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D" w:rsidRPr="00105F5B" w:rsidRDefault="00B33D9D" w:rsidP="00B33D9D">
      <w:pPr>
        <w:spacing w:after="0"/>
        <w:rPr>
          <w:b/>
          <w:color w:val="B80C2F"/>
        </w:rPr>
      </w:pPr>
      <w:r w:rsidRPr="00B33D9D">
        <w:rPr>
          <w:b/>
          <w:color w:val="003057"/>
          <w:sz w:val="24"/>
        </w:rPr>
        <w:t xml:space="preserve">Project:  </w:t>
      </w:r>
      <w:r w:rsidRPr="000108AA">
        <w:rPr>
          <w:color w:val="BA0C2F"/>
          <w:sz w:val="24"/>
        </w:rPr>
        <w:t>[insert project name]</w:t>
      </w:r>
      <w:bookmarkStart w:id="0" w:name="_GoBack"/>
      <w:bookmarkEnd w:id="0"/>
    </w:p>
    <w:p w:rsidR="00B33D9D" w:rsidRPr="00B33D9D" w:rsidRDefault="00B33D9D" w:rsidP="00B33D9D">
      <w:pPr>
        <w:spacing w:after="0"/>
        <w:rPr>
          <w:b/>
          <w:color w:val="003057"/>
          <w:sz w:val="16"/>
        </w:rPr>
      </w:pPr>
    </w:p>
    <w:p w:rsidR="00B464A2" w:rsidRPr="00B464A2" w:rsidRDefault="00B464A2" w:rsidP="00B33D9D">
      <w:pPr>
        <w:pBdr>
          <w:top w:val="single" w:sz="12" w:space="1" w:color="BA0C2F"/>
          <w:bottom w:val="single" w:sz="12" w:space="1" w:color="BA0C2F"/>
        </w:pBdr>
        <w:spacing w:after="0"/>
        <w:rPr>
          <w:b/>
          <w:color w:val="003057"/>
        </w:rPr>
      </w:pPr>
      <w:r w:rsidRPr="00B464A2">
        <w:rPr>
          <w:b/>
          <w:color w:val="003057"/>
        </w:rPr>
        <w:t>FALL SEMESTER</w:t>
      </w:r>
    </w:p>
    <w:p w:rsidR="00B464A2" w:rsidRDefault="00B464A2" w:rsidP="00603DD0">
      <w:pPr>
        <w:spacing w:after="0"/>
        <w:rPr>
          <w:b/>
          <w:color w:val="C00000"/>
        </w:rPr>
      </w:pPr>
    </w:p>
    <w:p w:rsidR="00603DD0" w:rsidRPr="00105F5B" w:rsidRDefault="00B62561" w:rsidP="00603DD0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AUGUST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603D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603DD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B6256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603DD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B62561">
        <w:tc>
          <w:tcPr>
            <w:tcW w:w="387" w:type="dxa"/>
          </w:tcPr>
          <w:p w:rsidR="00B62561" w:rsidRPr="00B464A2" w:rsidRDefault="00B62561" w:rsidP="00603D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603DD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>
            <w:pPr>
              <w:rPr>
                <w:sz w:val="20"/>
              </w:rPr>
            </w:pPr>
          </w:p>
        </w:tc>
      </w:tr>
      <w:tr w:rsidR="00B464A2" w:rsidRPr="00B464A2" w:rsidTr="00B62561">
        <w:tc>
          <w:tcPr>
            <w:tcW w:w="387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>
            <w:pPr>
              <w:rPr>
                <w:sz w:val="20"/>
              </w:rPr>
            </w:pPr>
          </w:p>
        </w:tc>
      </w:tr>
      <w:tr w:rsidR="00B464A2" w:rsidRPr="00B464A2" w:rsidTr="00B62561">
        <w:tc>
          <w:tcPr>
            <w:tcW w:w="387" w:type="dxa"/>
          </w:tcPr>
          <w:p w:rsidR="00B464A2" w:rsidRPr="00B464A2" w:rsidRDefault="00B464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464A2" w:rsidRPr="00B464A2" w:rsidRDefault="00B464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464A2" w:rsidRPr="00B464A2" w:rsidRDefault="00B464A2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464A2" w:rsidRPr="00B464A2" w:rsidRDefault="00B464A2">
            <w:pPr>
              <w:rPr>
                <w:sz w:val="20"/>
              </w:rPr>
            </w:pPr>
          </w:p>
        </w:tc>
      </w:tr>
      <w:tr w:rsidR="00B62561" w:rsidRPr="00B464A2" w:rsidTr="00B62561">
        <w:tc>
          <w:tcPr>
            <w:tcW w:w="387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>
            <w:pPr>
              <w:rPr>
                <w:sz w:val="20"/>
              </w:rPr>
            </w:pPr>
          </w:p>
        </w:tc>
      </w:tr>
      <w:tr w:rsidR="00B464A2" w:rsidRPr="00B464A2" w:rsidTr="00B62561">
        <w:tc>
          <w:tcPr>
            <w:tcW w:w="387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>
            <w:pPr>
              <w:rPr>
                <w:sz w:val="20"/>
              </w:rPr>
            </w:pPr>
          </w:p>
        </w:tc>
      </w:tr>
    </w:tbl>
    <w:p w:rsidR="00603DD0" w:rsidRDefault="00603DD0">
      <w:pPr>
        <w:rPr>
          <w:color w:val="2F5496" w:themeColor="accent5" w:themeShade="BF"/>
        </w:rPr>
      </w:pPr>
    </w:p>
    <w:p w:rsidR="0088108F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SEPTEMBER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OCTOBER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NOVEMBER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DECEMBER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464A2" w:rsidRPr="00B464A2" w:rsidRDefault="00B464A2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464A2" w:rsidRPr="00B464A2" w:rsidRDefault="00B464A2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464A2" w:rsidRDefault="00B464A2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:rsidR="00B464A2" w:rsidRPr="00B464A2" w:rsidRDefault="00B464A2" w:rsidP="00B464A2">
      <w:pPr>
        <w:pBdr>
          <w:top w:val="single" w:sz="12" w:space="1" w:color="BA0C2F"/>
          <w:bottom w:val="single" w:sz="12" w:space="1" w:color="BA0C2F"/>
        </w:pBdr>
        <w:spacing w:after="0"/>
        <w:rPr>
          <w:b/>
          <w:color w:val="003057"/>
        </w:rPr>
      </w:pPr>
      <w:r>
        <w:rPr>
          <w:b/>
          <w:color w:val="003057"/>
        </w:rPr>
        <w:lastRenderedPageBreak/>
        <w:t>SPRING</w:t>
      </w:r>
      <w:r w:rsidRPr="00B464A2">
        <w:rPr>
          <w:b/>
          <w:color w:val="003057"/>
        </w:rPr>
        <w:t xml:space="preserve"> SEMESTER</w:t>
      </w:r>
    </w:p>
    <w:p w:rsidR="00B464A2" w:rsidRDefault="00B464A2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JANUARY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3917FB" w:rsidRPr="00B464A2" w:rsidTr="000F1946">
        <w:tc>
          <w:tcPr>
            <w:tcW w:w="387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C00000"/>
        </w:rPr>
      </w:pPr>
      <w:r w:rsidRPr="00105F5B">
        <w:rPr>
          <w:b/>
          <w:color w:val="C00000"/>
        </w:rPr>
        <w:t>FEBRUARY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3917FB" w:rsidRPr="00B464A2" w:rsidTr="000F1946">
        <w:tc>
          <w:tcPr>
            <w:tcW w:w="387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MARCH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3917FB" w:rsidRPr="00B464A2" w:rsidTr="000F1946">
        <w:tc>
          <w:tcPr>
            <w:tcW w:w="387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</w:tbl>
    <w:p w:rsidR="00B62561" w:rsidRPr="00B464A2" w:rsidRDefault="00B464A2" w:rsidP="0088108F">
      <w:pPr>
        <w:spacing w:after="0"/>
        <w:rPr>
          <w:i/>
          <w:sz w:val="18"/>
        </w:rPr>
      </w:pPr>
      <w:r w:rsidRPr="00B464A2">
        <w:rPr>
          <w:i/>
          <w:sz w:val="18"/>
        </w:rPr>
        <w:t xml:space="preserve">Note: Annual projects should consider </w:t>
      </w:r>
      <w:r>
        <w:rPr>
          <w:i/>
          <w:sz w:val="18"/>
        </w:rPr>
        <w:t xml:space="preserve">the potential timing of </w:t>
      </w:r>
      <w:r w:rsidRPr="00B464A2">
        <w:rPr>
          <w:i/>
          <w:sz w:val="18"/>
        </w:rPr>
        <w:t>governance review of deliverables between March-May.</w:t>
      </w:r>
    </w:p>
    <w:p w:rsidR="00B464A2" w:rsidRDefault="00B464A2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>APRIL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3917FB" w:rsidRPr="00B464A2" w:rsidTr="000F1946">
        <w:tc>
          <w:tcPr>
            <w:tcW w:w="387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105F5B" w:rsidRDefault="00B62561" w:rsidP="0088108F">
      <w:pPr>
        <w:spacing w:after="0"/>
        <w:rPr>
          <w:b/>
          <w:color w:val="B80C2F"/>
        </w:rPr>
      </w:pPr>
      <w:r w:rsidRPr="00105F5B">
        <w:rPr>
          <w:b/>
          <w:color w:val="B80C2F"/>
        </w:rPr>
        <w:t xml:space="preserve">MAY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7"/>
        <w:gridCol w:w="5638"/>
        <w:gridCol w:w="3240"/>
        <w:gridCol w:w="1525"/>
      </w:tblGrid>
      <w:tr w:rsidR="00B62561" w:rsidRPr="00B464A2" w:rsidTr="00B62561">
        <w:tc>
          <w:tcPr>
            <w:tcW w:w="387" w:type="dxa"/>
            <w:shd w:val="clear" w:color="auto" w:fill="003057"/>
          </w:tcPr>
          <w:p w:rsidR="00B62561" w:rsidRPr="00B464A2" w:rsidRDefault="00B62561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464A2">
              <w:rPr>
                <w:b/>
                <w:color w:val="FFFFFF" w:themeColor="background1"/>
                <w:sz w:val="20"/>
              </w:rPr>
              <w:sym w:font="Wingdings" w:char="F0FC"/>
            </w:r>
          </w:p>
        </w:tc>
        <w:tc>
          <w:tcPr>
            <w:tcW w:w="5638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 Description</w:t>
            </w:r>
          </w:p>
        </w:tc>
        <w:tc>
          <w:tcPr>
            <w:tcW w:w="3240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Responsible</w:t>
            </w:r>
          </w:p>
        </w:tc>
        <w:tc>
          <w:tcPr>
            <w:tcW w:w="1525" w:type="dxa"/>
            <w:shd w:val="clear" w:color="auto" w:fill="003057"/>
          </w:tcPr>
          <w:p w:rsidR="00B62561" w:rsidRPr="00B464A2" w:rsidRDefault="00105F5B" w:rsidP="000F194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Due By</w:t>
            </w: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62561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B464A2" w:rsidRPr="00B464A2" w:rsidTr="000F1946">
        <w:tc>
          <w:tcPr>
            <w:tcW w:w="387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B62561" w:rsidRPr="00B464A2" w:rsidRDefault="00B62561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B62561" w:rsidRPr="00B464A2" w:rsidRDefault="00B62561" w:rsidP="000F1946">
            <w:pPr>
              <w:rPr>
                <w:sz w:val="20"/>
              </w:rPr>
            </w:pPr>
          </w:p>
        </w:tc>
      </w:tr>
      <w:tr w:rsidR="003917FB" w:rsidRPr="00B464A2" w:rsidTr="000F1946">
        <w:tc>
          <w:tcPr>
            <w:tcW w:w="387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8" w:type="dxa"/>
          </w:tcPr>
          <w:p w:rsidR="003917FB" w:rsidRPr="00B464A2" w:rsidRDefault="003917FB" w:rsidP="000F19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3917FB" w:rsidRPr="00B464A2" w:rsidRDefault="003917FB" w:rsidP="000F1946">
            <w:pPr>
              <w:rPr>
                <w:sz w:val="20"/>
              </w:rPr>
            </w:pPr>
          </w:p>
        </w:tc>
      </w:tr>
    </w:tbl>
    <w:p w:rsidR="00B62561" w:rsidRDefault="00B62561" w:rsidP="0088108F">
      <w:pPr>
        <w:spacing w:after="0"/>
        <w:rPr>
          <w:b/>
          <w:color w:val="2F5496" w:themeColor="accent5" w:themeShade="BF"/>
        </w:rPr>
      </w:pPr>
    </w:p>
    <w:p w:rsidR="00B62561" w:rsidRPr="00603DD0" w:rsidRDefault="00B62561" w:rsidP="0088108F">
      <w:pPr>
        <w:spacing w:after="0"/>
        <w:rPr>
          <w:b/>
          <w:color w:val="2F5496" w:themeColor="accent5" w:themeShade="BF"/>
        </w:rPr>
      </w:pPr>
    </w:p>
    <w:sectPr w:rsidR="00B62561" w:rsidRPr="00603DD0" w:rsidSect="00B464A2">
      <w:headerReference w:type="default" r:id="rId7"/>
      <w:footerReference w:type="default" r:id="rId8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94" w:rsidRDefault="00AF1294" w:rsidP="00B62561">
      <w:pPr>
        <w:spacing w:after="0" w:line="240" w:lineRule="auto"/>
      </w:pPr>
      <w:r>
        <w:separator/>
      </w:r>
    </w:p>
  </w:endnote>
  <w:endnote w:type="continuationSeparator" w:id="0">
    <w:p w:rsidR="00AF1294" w:rsidRDefault="00AF1294" w:rsidP="00B6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5024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464A2" w:rsidRPr="00B464A2" w:rsidRDefault="009D6474">
        <w:pPr>
          <w:pStyle w:val="Footer"/>
          <w:jc w:val="right"/>
          <w:rPr>
            <w:sz w:val="16"/>
            <w:szCs w:val="16"/>
          </w:rPr>
        </w:pPr>
        <w:r w:rsidRPr="009D6474">
          <w:rPr>
            <w:sz w:val="16"/>
            <w:szCs w:val="16"/>
          </w:rPr>
          <w:t xml:space="preserve">  </w:t>
        </w:r>
        <w:r>
          <w:t xml:space="preserve">                                                                                                                                                              </w:t>
        </w:r>
        <w:r w:rsidR="00B464A2" w:rsidRPr="00B464A2">
          <w:rPr>
            <w:sz w:val="16"/>
            <w:szCs w:val="16"/>
          </w:rPr>
          <w:t xml:space="preserve">Page </w:t>
        </w:r>
        <w:r w:rsidR="00B464A2" w:rsidRPr="00B464A2">
          <w:rPr>
            <w:sz w:val="16"/>
            <w:szCs w:val="16"/>
          </w:rPr>
          <w:fldChar w:fldCharType="begin"/>
        </w:r>
        <w:r w:rsidR="00B464A2" w:rsidRPr="00B464A2">
          <w:rPr>
            <w:sz w:val="16"/>
            <w:szCs w:val="16"/>
          </w:rPr>
          <w:instrText xml:space="preserve"> PAGE   \* MERGEFORMAT </w:instrText>
        </w:r>
        <w:r w:rsidR="00B464A2" w:rsidRPr="00B464A2">
          <w:rPr>
            <w:sz w:val="16"/>
            <w:szCs w:val="16"/>
          </w:rPr>
          <w:fldChar w:fldCharType="separate"/>
        </w:r>
        <w:r w:rsidR="000108AA">
          <w:rPr>
            <w:noProof/>
            <w:sz w:val="16"/>
            <w:szCs w:val="16"/>
          </w:rPr>
          <w:t>2</w:t>
        </w:r>
        <w:r w:rsidR="00B464A2" w:rsidRPr="00B464A2">
          <w:rPr>
            <w:noProof/>
            <w:sz w:val="16"/>
            <w:szCs w:val="16"/>
          </w:rPr>
          <w:fldChar w:fldCharType="end"/>
        </w:r>
      </w:p>
    </w:sdtContent>
  </w:sdt>
  <w:p w:rsidR="00B464A2" w:rsidRDefault="00B4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94" w:rsidRDefault="00AF1294" w:rsidP="00B62561">
      <w:pPr>
        <w:spacing w:after="0" w:line="240" w:lineRule="auto"/>
      </w:pPr>
      <w:r>
        <w:separator/>
      </w:r>
    </w:p>
  </w:footnote>
  <w:footnote w:type="continuationSeparator" w:id="0">
    <w:p w:rsidR="00AF1294" w:rsidRDefault="00AF1294" w:rsidP="00B6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2" w:rsidRDefault="00B464A2" w:rsidP="00B464A2">
    <w:pPr>
      <w:spacing w:after="0"/>
      <w:rPr>
        <w:b/>
        <w:color w:val="003057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764540" cy="6880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_Logo_RedBlue_CMYK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68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4A2" w:rsidRPr="00B464A2" w:rsidRDefault="00B464A2" w:rsidP="00B464A2">
    <w:pPr>
      <w:rPr>
        <w:b/>
        <w:color w:val="003057"/>
        <w:sz w:val="36"/>
      </w:rPr>
    </w:pPr>
    <w:r w:rsidRPr="00B464A2">
      <w:rPr>
        <w:b/>
        <w:color w:val="003057"/>
        <w:sz w:val="40"/>
      </w:rPr>
      <w:t>MONTHLY WORK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E0"/>
    <w:multiLevelType w:val="hybridMultilevel"/>
    <w:tmpl w:val="98EE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C3158"/>
    <w:multiLevelType w:val="hybridMultilevel"/>
    <w:tmpl w:val="4F7CC6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602B6"/>
    <w:multiLevelType w:val="hybridMultilevel"/>
    <w:tmpl w:val="46BAC406"/>
    <w:lvl w:ilvl="0" w:tplc="15667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41A7E"/>
    <w:multiLevelType w:val="hybridMultilevel"/>
    <w:tmpl w:val="161EC0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02935"/>
    <w:multiLevelType w:val="hybridMultilevel"/>
    <w:tmpl w:val="3C08752A"/>
    <w:lvl w:ilvl="0" w:tplc="15667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6"/>
    <w:rsid w:val="000108AA"/>
    <w:rsid w:val="00105F5B"/>
    <w:rsid w:val="00156CB3"/>
    <w:rsid w:val="002F5732"/>
    <w:rsid w:val="003201AE"/>
    <w:rsid w:val="003616EE"/>
    <w:rsid w:val="003917FB"/>
    <w:rsid w:val="00472D85"/>
    <w:rsid w:val="004E6DB2"/>
    <w:rsid w:val="00603DD0"/>
    <w:rsid w:val="006448D6"/>
    <w:rsid w:val="006B2139"/>
    <w:rsid w:val="006F4D28"/>
    <w:rsid w:val="006F5083"/>
    <w:rsid w:val="007D4A14"/>
    <w:rsid w:val="0088108F"/>
    <w:rsid w:val="008F49CE"/>
    <w:rsid w:val="0096164F"/>
    <w:rsid w:val="009D26F3"/>
    <w:rsid w:val="009D6474"/>
    <w:rsid w:val="00AA0596"/>
    <w:rsid w:val="00AF1294"/>
    <w:rsid w:val="00AF3120"/>
    <w:rsid w:val="00B21FDF"/>
    <w:rsid w:val="00B33D9D"/>
    <w:rsid w:val="00B464A2"/>
    <w:rsid w:val="00B62561"/>
    <w:rsid w:val="00B735C8"/>
    <w:rsid w:val="00BA1862"/>
    <w:rsid w:val="00BE6389"/>
    <w:rsid w:val="00C23F25"/>
    <w:rsid w:val="00C53449"/>
    <w:rsid w:val="00C94A4A"/>
    <w:rsid w:val="00CB626A"/>
    <w:rsid w:val="00CE4921"/>
    <w:rsid w:val="00D225F4"/>
    <w:rsid w:val="00DA3DC8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93D58-92C5-4FD2-A660-0A85E7A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61"/>
  </w:style>
  <w:style w:type="paragraph" w:styleId="Footer">
    <w:name w:val="footer"/>
    <w:basedOn w:val="Normal"/>
    <w:link w:val="FooterChar"/>
    <w:uiPriority w:val="99"/>
    <w:unhideWhenUsed/>
    <w:rsid w:val="00B6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Cheri</dc:creator>
  <cp:keywords/>
  <dc:description/>
  <cp:lastModifiedBy>Jones, Cheri</cp:lastModifiedBy>
  <cp:revision>8</cp:revision>
  <dcterms:created xsi:type="dcterms:W3CDTF">2018-05-29T18:24:00Z</dcterms:created>
  <dcterms:modified xsi:type="dcterms:W3CDTF">2018-08-03T16:57:00Z</dcterms:modified>
</cp:coreProperties>
</file>