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January 20th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10">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Warda Ali, Interim Student Senate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January 20,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1">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sdt>
        <w:sdtPr>
          <w:tag w:val="goog_rdk_1"/>
        </w:sdtPr>
        <w:sdtContent>
          <w:commentRangeStart w:id="0"/>
        </w:sdtContent>
      </w:sdt>
      <w:sdt>
        <w:sdtPr>
          <w:tag w:val="goog_rdk_2"/>
        </w:sdtPr>
        <w:sdtContent>
          <w:commentRangeStart w:id="1"/>
        </w:sdtContent>
      </w:sdt>
      <w:r w:rsidDel="00000000" w:rsidR="00000000" w:rsidRPr="00000000">
        <w:rPr>
          <w:rtl w:val="0"/>
        </w:rPr>
      </w:r>
    </w:p>
    <w:p w:rsidR="00000000" w:rsidDel="00000000" w:rsidP="00000000" w:rsidRDefault="00000000" w:rsidRPr="00000000" w14:paraId="00000018">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commentRangeEnd w:id="0"/>
      <w:r w:rsidDel="00000000" w:rsidR="00000000" w:rsidRPr="00000000">
        <w:commentReference w:id="0"/>
      </w:r>
      <w:commentRangeEnd w:id="1"/>
      <w:r w:rsidDel="00000000" w:rsidR="00000000" w:rsidRPr="00000000">
        <w:commentReference w:id="1"/>
      </w:r>
      <w:r w:rsidDel="00000000" w:rsidR="00000000" w:rsidRPr="00000000">
        <w:rPr>
          <w:b w:val="1"/>
          <w:sz w:val="24"/>
          <w:szCs w:val="24"/>
          <w:rtl w:val="0"/>
        </w:rPr>
        <w:t xml:space="preserve">10.1 Lobby Day Training at the State Capitol </w:t>
      </w:r>
    </w:p>
    <w:p w:rsidR="00000000" w:rsidDel="00000000" w:rsidP="00000000" w:rsidRDefault="00000000" w:rsidRPr="00000000" w14:paraId="00000019">
      <w:pPr>
        <w:widowControl w:val="0"/>
        <w:numPr>
          <w:ilvl w:val="1"/>
          <w:numId w:val="1"/>
        </w:numPr>
        <w:ind w:left="1440" w:right="-180" w:hanging="360"/>
        <w:rPr>
          <w:b w:val="1"/>
          <w:sz w:val="24"/>
          <w:szCs w:val="24"/>
        </w:rPr>
      </w:pPr>
      <w:r w:rsidDel="00000000" w:rsidR="00000000" w:rsidRPr="00000000">
        <w:rPr>
          <w:sz w:val="24"/>
          <w:szCs w:val="24"/>
          <w:rtl w:val="0"/>
        </w:rPr>
        <w:t xml:space="preserve">Bill will allocate funding of up to $500 for lobby training supplies, transportation, and necessary expenses. </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3"/>
      </w:sdtPr>
      <w:sdtContent>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4"/>
      </w:sdtPr>
      <w:sdtContent>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1-16T23:23:56Z">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 there a speaker coming in to talk to us?</w:t>
      </w:r>
    </w:p>
  </w:comment>
  <w:comment w:author="Brett Sawyer" w:id="1" w:date="2023-01-17T16:09:58Z">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are coming to the 2/3 meeting (next one)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3" w15:done="0"/>
  <w15:commentEx w15:paraId="00000024" w15:paraIdParent="00000023"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mailto:warda.ali.asbarc@gmail.com" TargetMode="External"/><Relationship Id="rId10" Type="http://schemas.openxmlformats.org/officeDocument/2006/relationships/hyperlink" Target="https://us02web.zoom.us/j/83626445463?pwd=ASBARC"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tZF1NSRZXVMRj8Lbyikb3pcmCQ==">AMUW2mXxSUvJkDuBNPcNyQgCGGLbm0cLGg2lsL/Cp30q8Yfpf0UGPmBoII8iRPM3A09Hc3EfcqRc9FEAPW3THQfkrs1R1csknZ3+OweP1ELbbphwrNKZ9rnSc0NINF4BDCnr9qjEplYPY8VPdpvThilUaVb2yRnGIEGcLUfPcOKdO5Ky0n/XTZ0mKnyv8eT+xEdRWkLbTTpxP8XrxLaW5GkfuksmZeouQ5pEBXkuYrwqcp5NdkV2DzhVVUG7poqoL/cGeoTbzTG5RJe8C7BiOy0bUSUHr8nhdm0K4kcXx8SUSjBMoYZmISZC1S1mjogQMnQXn1aSx8/BbfuaVqytG4W1Gm4fyfCfkvD3sHJoW+wC2acjRSsq/sLpkrIHGdWazEo8VUCZFFYBBxIKS0n/ZV4pWt9/sjQZ11dF+gKxztKQ9JlGzQxDYLYmqxvZxXo4yhp6mOaXWHLnb5dMix/CdrcyPxFAB1ZBhOgVQ5BnRcogDuAOVwaDd7mA7UqRxgo2HpCqRv4xw6AQVbCRwTGFR80wUCpXBZJYX2kjYEZMkIisyhXg1cYqje43VE1yIQbyyFRj+1x2Hd5MgDKUJxIJjuKXyPiwSLpNL9+95aPo3t6QmKA6yFAFLl36oIc8fWOwDHJu8HJ5fQTrQpw4kceOv8UVymmUqlyIJRnMTea3ll4qv9kqkm98BP+gIiUqrcMsKxd5oJKgfo1+w8eD/IzNVtIYsUmR5GdLARe8hAuMRvYA1sKwKcQNDntThswbG2QyI41TU5iCy7cEWl0i0wrBqDxcGwp1CE4YHbTMyegLaGuL0Tr0iH8fqvqsxFcfcGWi4WHS6uJADCe6y/jHKkoT6VFmnYlbfYqaU3EC6FQ1F+Tm212A1bzTZYoSKdbjq8WjKIWaIIbKRk4UB9wPg7xrVFPFOL1Iwhbo6oY+z1VtH1hZm04zZs0ubX3E92XLJI8kAct57iuLF7+MUePZmgaipX+rhafRs4+o6mW9fKYHbGm5rPk2KgvmfMqAYDBpvYjebghhlFPKZ/Nf+DdQfaTR20fOHxP9x5K3i5MwtkoD6MwEes1382ftN8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