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06"/>
        <w:gridCol w:w="7884"/>
      </w:tblGrid>
      <w:tr w:rsidR="00AF1B28" w14:paraId="1DFABDF8" w14:textId="77777777" w:rsidTr="00186934">
        <w:trPr>
          <w:trHeight w:val="13940"/>
        </w:trPr>
        <w:tc>
          <w:tcPr>
            <w:tcW w:w="2906" w:type="dxa"/>
          </w:tcPr>
          <w:p w14:paraId="7A1B0D72" w14:textId="77777777" w:rsidR="00AF1B28" w:rsidRDefault="00AF1B28">
            <w:pPr>
              <w:rPr>
                <w:rFonts w:ascii="Bookman Old Style" w:hAnsi="Bookman Old Style"/>
              </w:rPr>
            </w:pPr>
          </w:p>
          <w:p w14:paraId="7ADFCBFE" w14:textId="77777777" w:rsidR="00AF1B28" w:rsidRDefault="0031357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drawing>
                <wp:inline distT="0" distB="0" distL="0" distR="0" wp14:anchorId="66797FF5" wp14:editId="5E2EBA96">
                  <wp:extent cx="447675" cy="449672"/>
                  <wp:effectExtent l="19050" t="0" r="9525" b="0"/>
                  <wp:docPr id="2" name="Picture 1" descr="AS_Agenda_Book_Clip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_Agenda_Book_Clipart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722" cy="457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A1B998" w14:textId="77777777" w:rsidR="00AF1B28" w:rsidRDefault="00AF1B28">
            <w:pPr>
              <w:rPr>
                <w:rFonts w:ascii="Bookman Old Style" w:hAnsi="Bookman Old Style"/>
              </w:rPr>
            </w:pPr>
          </w:p>
          <w:p w14:paraId="3559F2D5" w14:textId="77777777" w:rsidR="00AF1B28" w:rsidRPr="00A474CD" w:rsidRDefault="00AF1B28" w:rsidP="00AF1B28">
            <w:pPr>
              <w:jc w:val="both"/>
              <w:rPr>
                <w:rFonts w:eastAsia="Times New Roman" w:cstheme="minorHAnsi"/>
                <w:i/>
                <w:sz w:val="16"/>
                <w:szCs w:val="16"/>
              </w:rPr>
            </w:pPr>
            <w:r w:rsidRPr="00A474CD">
              <w:rPr>
                <w:rFonts w:eastAsia="Times New Roman" w:cstheme="minorHAnsi"/>
                <w:i/>
                <w:sz w:val="16"/>
                <w:szCs w:val="16"/>
              </w:rPr>
              <w:t>In accordance with California’s Code of Regulation, Title 5</w:t>
            </w:r>
          </w:p>
          <w:p w14:paraId="56C59D89" w14:textId="77777777" w:rsidR="00AF1B28" w:rsidRPr="00A474CD" w:rsidRDefault="00AF1B28" w:rsidP="00AF1B28">
            <w:pPr>
              <w:rPr>
                <w:rFonts w:eastAsia="Times New Roman" w:cstheme="minorHAnsi"/>
                <w:i/>
                <w:sz w:val="16"/>
                <w:szCs w:val="16"/>
              </w:rPr>
            </w:pPr>
            <w:r w:rsidRPr="00A474CD">
              <w:rPr>
                <w:rFonts w:eastAsia="Times New Roman" w:cstheme="minorHAnsi"/>
                <w:i/>
                <w:sz w:val="16"/>
                <w:szCs w:val="16"/>
              </w:rPr>
              <w:t>ARC’s Academic Senate is the organization whose primary function, as the representative of the faculty, is to make recommendations to the administration of a college and to the governing board of a district with respect to academic and professional matters.</w:t>
            </w:r>
          </w:p>
          <w:p w14:paraId="76396789" w14:textId="77777777" w:rsidR="00AF1B28" w:rsidRPr="00A474CD" w:rsidRDefault="00AF1B28" w:rsidP="00AF1B28">
            <w:pPr>
              <w:spacing w:before="180"/>
              <w:ind w:firstLine="30"/>
              <w:rPr>
                <w:rFonts w:eastAsia="Times New Roman" w:cstheme="minorHAnsi"/>
                <w:i/>
                <w:sz w:val="16"/>
                <w:szCs w:val="16"/>
              </w:rPr>
            </w:pPr>
            <w:r w:rsidRPr="00A474CD">
              <w:rPr>
                <w:rFonts w:eastAsia="Times New Roman" w:cstheme="minorHAnsi"/>
                <w:i/>
                <w:sz w:val="16"/>
                <w:szCs w:val="16"/>
              </w:rPr>
              <w:t>“Academic and professional matters” means the following policy development and implementation matters:</w:t>
            </w:r>
          </w:p>
          <w:p w14:paraId="1345D9A6" w14:textId="77777777" w:rsidR="00AF1B28" w:rsidRPr="00A474CD" w:rsidRDefault="00AF1B28" w:rsidP="00AF1B28">
            <w:pPr>
              <w:spacing w:before="21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(1)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curriculum, including establishing prerequisites and placing courses within disciplines;</w:t>
            </w:r>
          </w:p>
          <w:p w14:paraId="79BB77EA" w14:textId="77777777" w:rsidR="00AF1B28" w:rsidRPr="00A474CD" w:rsidRDefault="00AF1B28" w:rsidP="00AF1B28">
            <w:pPr>
              <w:spacing w:before="18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(2)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degree and certificate requirements;</w:t>
            </w:r>
          </w:p>
          <w:p w14:paraId="27F43835" w14:textId="77777777" w:rsidR="00AF1B28" w:rsidRPr="00A474CD" w:rsidRDefault="00AF1B28" w:rsidP="00AF1B28">
            <w:pPr>
              <w:spacing w:before="195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(3)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grading policies;</w:t>
            </w:r>
          </w:p>
          <w:p w14:paraId="5F1D07D1" w14:textId="77777777" w:rsidR="00AF1B28" w:rsidRPr="00A474CD" w:rsidRDefault="00AF1B28" w:rsidP="00AF1B28">
            <w:pPr>
              <w:spacing w:before="195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(4)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educational program development;</w:t>
            </w:r>
          </w:p>
          <w:p w14:paraId="77C1D076" w14:textId="77777777" w:rsidR="00AF1B28" w:rsidRPr="00A474CD" w:rsidRDefault="00AF1B28" w:rsidP="00AF1B28">
            <w:pPr>
              <w:spacing w:before="21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(5)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standards or policies regarding student preparation and success;</w:t>
            </w:r>
          </w:p>
          <w:p w14:paraId="61674284" w14:textId="77777777" w:rsidR="00AF1B28" w:rsidRPr="00A474CD" w:rsidRDefault="00AF1B28" w:rsidP="00AF1B28">
            <w:pPr>
              <w:spacing w:before="18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(6)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district and college governance structures, as related to faculty roles;</w:t>
            </w:r>
          </w:p>
          <w:p w14:paraId="516FA156" w14:textId="77777777" w:rsidR="00AF1B28" w:rsidRPr="00A474CD" w:rsidRDefault="00AF1B28" w:rsidP="00AF1B28">
            <w:pPr>
              <w:spacing w:before="21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(7)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faculty roles and involvement in accreditation processes, including </w:t>
            </w:r>
            <w:r w:rsidRPr="00A474CD">
              <w:rPr>
                <w:rFonts w:eastAsia="Times New Roman" w:cstheme="minorHAnsi"/>
                <w:i/>
                <w:sz w:val="16"/>
                <w:szCs w:val="16"/>
              </w:rPr>
              <w:t>self-study and annual reports;</w:t>
            </w:r>
          </w:p>
          <w:p w14:paraId="428D42D9" w14:textId="77777777" w:rsidR="00AF1B28" w:rsidRPr="00A474CD" w:rsidRDefault="00AF1B28" w:rsidP="00AF1B28">
            <w:pPr>
              <w:spacing w:before="18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(8)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policies for faculty professional development activities;</w:t>
            </w:r>
          </w:p>
          <w:p w14:paraId="404A5A2C" w14:textId="77777777" w:rsidR="00AF1B28" w:rsidRPr="00A474CD" w:rsidRDefault="00AF1B28" w:rsidP="00AF1B28">
            <w:pPr>
              <w:spacing w:before="195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(9)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processes for program review;</w:t>
            </w:r>
          </w:p>
          <w:p w14:paraId="7F720D91" w14:textId="77777777" w:rsidR="00AF1B28" w:rsidRDefault="00AF1B28" w:rsidP="00AF1B28">
            <w:pPr>
              <w:spacing w:before="210"/>
              <w:rPr>
                <w:rFonts w:eastAsia="Times New Roman" w:cstheme="minorHAnsi"/>
                <w:i/>
                <w:iCs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(10)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processes for institutional planning and budget development; and</w:t>
            </w:r>
          </w:p>
          <w:p w14:paraId="557F6DBC" w14:textId="77777777" w:rsidR="00403BCC" w:rsidRPr="00A474CD" w:rsidRDefault="00403BCC" w:rsidP="00AF1B28">
            <w:pPr>
              <w:spacing w:before="210"/>
              <w:rPr>
                <w:rFonts w:eastAsia="Times New Roman" w:cstheme="minorHAnsi"/>
                <w:i/>
                <w:iCs/>
                <w:sz w:val="16"/>
                <w:szCs w:val="16"/>
              </w:rPr>
            </w:pPr>
          </w:p>
          <w:p w14:paraId="14A19B18" w14:textId="77777777" w:rsidR="00AF1B28" w:rsidRDefault="00AF1B28" w:rsidP="00AF1B28">
            <w:pPr>
              <w:rPr>
                <w:rFonts w:ascii="Bookman Old Style" w:hAnsi="Bookman Old Style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(11)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other academic and professional matters as are mutually agreed upon between the governing board and the academic senate.</w:t>
            </w:r>
          </w:p>
        </w:tc>
        <w:tc>
          <w:tcPr>
            <w:tcW w:w="7884" w:type="dxa"/>
          </w:tcPr>
          <w:p w14:paraId="16C79A60" w14:textId="6CA45098" w:rsidR="00AF1B28" w:rsidRPr="00A93162" w:rsidRDefault="00F03ED9" w:rsidP="00AF1B28">
            <w:pPr>
              <w:pStyle w:val="p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4/</w:t>
            </w:r>
            <w:r w:rsidR="008B7074">
              <w:rPr>
                <w:rFonts w:ascii="Arial" w:hAnsi="Arial" w:cs="Arial"/>
                <w:b/>
                <w:sz w:val="20"/>
                <w:szCs w:val="20"/>
              </w:rPr>
              <w:t>21</w:t>
            </w:r>
            <w:r w:rsidR="009D6B32" w:rsidRPr="00A93162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4677A7" w:rsidRPr="00A9316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B34EF" w:rsidRPr="00A93162">
              <w:rPr>
                <w:rFonts w:ascii="Arial" w:hAnsi="Arial" w:cs="Arial"/>
                <w:b/>
                <w:sz w:val="20"/>
                <w:szCs w:val="20"/>
              </w:rPr>
              <w:t>02</w:t>
            </w:r>
            <w:r w:rsidR="0001332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14:paraId="027A0043" w14:textId="77777777" w:rsidR="00A91F9D" w:rsidRDefault="00AF1B28" w:rsidP="00702491">
            <w:pPr>
              <w:pStyle w:val="p14"/>
              <w:rPr>
                <w:rFonts w:ascii="Arial" w:hAnsi="Arial" w:cs="Arial"/>
                <w:b/>
                <w:sz w:val="20"/>
                <w:szCs w:val="20"/>
              </w:rPr>
            </w:pPr>
            <w:r w:rsidRPr="00A93162">
              <w:rPr>
                <w:rFonts w:ascii="Arial" w:hAnsi="Arial" w:cs="Arial"/>
                <w:b/>
                <w:sz w:val="20"/>
                <w:szCs w:val="20"/>
              </w:rPr>
              <w:t>3:00 P.M.</w:t>
            </w:r>
            <w:r w:rsidR="00702491" w:rsidRPr="00A9316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D68C456" w14:textId="77777777" w:rsidR="00A91F9D" w:rsidRPr="00A91F9D" w:rsidRDefault="00A91F9D" w:rsidP="00702491">
            <w:pPr>
              <w:pStyle w:val="p1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ft161"/>
                <w:sz w:val="22"/>
                <w:szCs w:val="22"/>
              </w:rPr>
              <w:t>Meeting ID: 986-5887-6175, Password: 10plus1</w:t>
            </w:r>
          </w:p>
          <w:p w14:paraId="5740E159" w14:textId="77777777" w:rsidR="00D52BF6" w:rsidRPr="00A93162" w:rsidRDefault="00A91F9D" w:rsidP="00702491">
            <w:pPr>
              <w:pStyle w:val="p1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Zoom link:</w:t>
            </w:r>
            <w:hyperlink r:id="rId7" w:history="1">
              <w:r w:rsidRPr="00A91F9D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https://lrccd.zoom.us/j/98658876175?pwd=VkZQQUdVS0g5Rkk5TnZUOG9naFBpUT09</w:t>
              </w:r>
            </w:hyperlink>
          </w:p>
          <w:p w14:paraId="6F11F676" w14:textId="77777777" w:rsidR="00AF1B28" w:rsidRPr="00E44A9F" w:rsidRDefault="00AF1B28" w:rsidP="00AF1B28">
            <w:pPr>
              <w:pStyle w:val="p14"/>
              <w:rPr>
                <w:rFonts w:ascii="Arial" w:hAnsi="Arial" w:cs="Arial"/>
                <w:sz w:val="16"/>
                <w:szCs w:val="16"/>
              </w:rPr>
            </w:pPr>
          </w:p>
          <w:p w14:paraId="1F28F29F" w14:textId="77777777" w:rsidR="0020160B" w:rsidRDefault="00AF1B28" w:rsidP="00A527E6">
            <w:pPr>
              <w:pStyle w:val="p15"/>
              <w:spacing w:before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160B">
              <w:rPr>
                <w:rFonts w:ascii="Arial" w:hAnsi="Arial" w:cs="Arial"/>
                <w:sz w:val="28"/>
                <w:szCs w:val="28"/>
              </w:rPr>
              <w:t>American River College Academic Senate</w:t>
            </w:r>
            <w:r w:rsidR="00B548AE" w:rsidRPr="0020160B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0160B">
              <w:rPr>
                <w:rFonts w:ascii="Arial" w:hAnsi="Arial" w:cs="Arial"/>
                <w:sz w:val="28"/>
                <w:szCs w:val="28"/>
              </w:rPr>
              <w:t>Regular Meeting</w:t>
            </w:r>
          </w:p>
          <w:p w14:paraId="00F08B04" w14:textId="77777777" w:rsidR="00A527E6" w:rsidRPr="0020160B" w:rsidRDefault="00AF1B28" w:rsidP="00A527E6">
            <w:pPr>
              <w:pStyle w:val="p15"/>
              <w:spacing w:before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20160B">
              <w:rPr>
                <w:rFonts w:ascii="Arial" w:hAnsi="Arial" w:cs="Arial"/>
                <w:sz w:val="28"/>
                <w:szCs w:val="28"/>
              </w:rPr>
              <w:t>AGENDA</w:t>
            </w:r>
          </w:p>
          <w:p w14:paraId="2711D659" w14:textId="77777777" w:rsidR="00AF1B28" w:rsidRPr="00A527E6" w:rsidRDefault="00AF1B28" w:rsidP="00A527E6">
            <w:pPr>
              <w:pStyle w:val="p15"/>
              <w:spacing w:before="0"/>
              <w:rPr>
                <w:rFonts w:ascii="Arial" w:hAnsi="Arial" w:cs="Arial"/>
                <w:sz w:val="28"/>
                <w:szCs w:val="28"/>
              </w:rPr>
            </w:pPr>
            <w:r w:rsidRPr="008612BC">
              <w:rPr>
                <w:rFonts w:ascii="Arial" w:hAnsi="Arial" w:cs="Arial"/>
                <w:b/>
                <w:sz w:val="22"/>
                <w:szCs w:val="22"/>
              </w:rPr>
              <w:t>Preliminaries</w:t>
            </w:r>
          </w:p>
          <w:p w14:paraId="7258C928" w14:textId="3D87C4E6" w:rsidR="00AF1B28" w:rsidRPr="00424FA6" w:rsidRDefault="00AF1B28" w:rsidP="0055678A">
            <w:pPr>
              <w:pStyle w:val="p19"/>
              <w:numPr>
                <w:ilvl w:val="0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>Call to Order</w:t>
            </w:r>
          </w:p>
          <w:p w14:paraId="5329EB0B" w14:textId="77777777" w:rsidR="00AF1B28" w:rsidRPr="00424FA6" w:rsidRDefault="00AF1B28" w:rsidP="00AD32EF">
            <w:pPr>
              <w:pStyle w:val="p20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>Approval of the Agenda</w:t>
            </w:r>
          </w:p>
          <w:p w14:paraId="0A2AEF9F" w14:textId="77777777" w:rsidR="00AF1B28" w:rsidRPr="00424FA6" w:rsidRDefault="00AF1B28" w:rsidP="00AD32EF">
            <w:pPr>
              <w:pStyle w:val="p21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 xml:space="preserve">Approval of the </w:t>
            </w:r>
            <w:r w:rsidRPr="00424FA6">
              <w:rPr>
                <w:rFonts w:ascii="Arial" w:hAnsi="Arial" w:cs="Arial"/>
                <w:sz w:val="20"/>
                <w:szCs w:val="20"/>
              </w:rPr>
              <w:t>Minutes</w:t>
            </w:r>
          </w:p>
          <w:p w14:paraId="2C376C72" w14:textId="77777777" w:rsidR="00AF1B28" w:rsidRPr="00424FA6" w:rsidRDefault="00AF1B28" w:rsidP="00AD32EF">
            <w:pPr>
              <w:pStyle w:val="p20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>Introduction of Guests</w:t>
            </w:r>
          </w:p>
          <w:p w14:paraId="65482867" w14:textId="77777777" w:rsidR="00AF1B28" w:rsidRPr="00424FA6" w:rsidRDefault="00AF1B28" w:rsidP="00AD32EF">
            <w:pPr>
              <w:pStyle w:val="p21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>Public Comment Period (3 minutes per speaker)</w:t>
            </w:r>
          </w:p>
          <w:p w14:paraId="1C42F334" w14:textId="77777777" w:rsidR="009E7700" w:rsidRPr="00424FA6" w:rsidRDefault="00AF1B28" w:rsidP="00AD32EF">
            <w:pPr>
              <w:pStyle w:val="p21"/>
              <w:numPr>
                <w:ilvl w:val="0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>President’s Report</w:t>
            </w:r>
            <w:r w:rsidR="008D42A3" w:rsidRPr="00424FA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F78C810" w14:textId="77777777" w:rsidR="00E540EF" w:rsidRPr="00E540EF" w:rsidRDefault="00E540EF" w:rsidP="00B939FA">
            <w:pPr>
              <w:pStyle w:val="p21"/>
              <w:spacing w:before="0"/>
              <w:ind w:left="1080"/>
              <w:rPr>
                <w:rStyle w:val="ft91"/>
                <w:b w:val="0"/>
                <w:bCs w:val="0"/>
                <w:sz w:val="16"/>
                <w:szCs w:val="16"/>
              </w:rPr>
            </w:pPr>
          </w:p>
          <w:p w14:paraId="679FF42A" w14:textId="77777777" w:rsidR="00E31F99" w:rsidRDefault="00C92D00" w:rsidP="00E31F99">
            <w:pPr>
              <w:pStyle w:val="p21"/>
              <w:spacing w:before="0"/>
              <w:rPr>
                <w:rStyle w:val="ft91"/>
                <w:sz w:val="22"/>
                <w:szCs w:val="22"/>
              </w:rPr>
            </w:pPr>
            <w:r>
              <w:rPr>
                <w:rStyle w:val="ft91"/>
                <w:sz w:val="22"/>
                <w:szCs w:val="22"/>
              </w:rPr>
              <w:t xml:space="preserve">Consent </w:t>
            </w:r>
            <w:r w:rsidRPr="00D34C8A">
              <w:rPr>
                <w:rStyle w:val="ft91"/>
                <w:sz w:val="22"/>
                <w:szCs w:val="22"/>
              </w:rPr>
              <w:t>Items</w:t>
            </w:r>
          </w:p>
          <w:p w14:paraId="30B36FB5" w14:textId="77777777" w:rsidR="00AD32EF" w:rsidRPr="00AB6B05" w:rsidRDefault="00AD32EF" w:rsidP="00AD32EF">
            <w:pPr>
              <w:pStyle w:val="NormalWeb"/>
              <w:numPr>
                <w:ilvl w:val="0"/>
                <w:numId w:val="4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6B05">
              <w:rPr>
                <w:rFonts w:ascii="Arial" w:hAnsi="Arial" w:cs="Arial"/>
                <w:color w:val="000000"/>
                <w:sz w:val="20"/>
                <w:szCs w:val="20"/>
              </w:rPr>
              <w:t>Adopt the finding that the state of emergency continues to directly impact the ability of members to safely meet in person.</w:t>
            </w:r>
          </w:p>
          <w:p w14:paraId="48EFCDBC" w14:textId="77777777" w:rsidR="00023988" w:rsidRPr="00023988" w:rsidRDefault="00023988" w:rsidP="00023988">
            <w:pPr>
              <w:pStyle w:val="p21"/>
              <w:spacing w:before="0"/>
              <w:ind w:left="810"/>
              <w:rPr>
                <w:rStyle w:val="ft91"/>
                <w:b w:val="0"/>
                <w:sz w:val="16"/>
                <w:szCs w:val="16"/>
              </w:rPr>
            </w:pPr>
          </w:p>
          <w:p w14:paraId="32B48BBA" w14:textId="17645F3D" w:rsidR="00E31F99" w:rsidRDefault="00AF1B28" w:rsidP="00E31F99">
            <w:pPr>
              <w:pStyle w:val="p22"/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8612BC">
              <w:rPr>
                <w:rStyle w:val="ft91"/>
                <w:sz w:val="22"/>
                <w:szCs w:val="22"/>
              </w:rPr>
              <w:t>Decision</w:t>
            </w:r>
            <w:r>
              <w:rPr>
                <w:rStyle w:val="ft91"/>
              </w:rPr>
              <w:t xml:space="preserve"> </w:t>
            </w:r>
            <w:r w:rsidRPr="00E31F99">
              <w:rPr>
                <w:sz w:val="20"/>
                <w:szCs w:val="20"/>
              </w:rPr>
              <w:t>(</w:t>
            </w:r>
            <w:r w:rsidRPr="00E31F99">
              <w:rPr>
                <w:rFonts w:ascii="Arial" w:hAnsi="Arial" w:cs="Arial"/>
                <w:sz w:val="20"/>
                <w:szCs w:val="20"/>
              </w:rPr>
              <w:t>10 minutes maximum per item)</w:t>
            </w:r>
            <w:r w:rsidR="00D34C8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F5B72CB" w14:textId="4C45367A" w:rsidR="009E38DB" w:rsidRPr="00204AB1" w:rsidRDefault="008B7074" w:rsidP="00FC61CF">
            <w:pPr>
              <w:pStyle w:val="p22"/>
              <w:numPr>
                <w:ilvl w:val="0"/>
                <w:numId w:val="40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812E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2295B">
              <w:rPr>
                <w:rFonts w:ascii="Arial" w:hAnsi="Arial" w:cs="Arial"/>
                <w:sz w:val="22"/>
                <w:szCs w:val="22"/>
              </w:rPr>
              <w:t xml:space="preserve">Academic Senate </w:t>
            </w:r>
            <w:r w:rsidR="00BC2B9F">
              <w:rPr>
                <w:rFonts w:ascii="Arial" w:hAnsi="Arial" w:cs="Arial"/>
                <w:sz w:val="22"/>
                <w:szCs w:val="22"/>
              </w:rPr>
              <w:t xml:space="preserve">Officer </w:t>
            </w:r>
            <w:r w:rsidRPr="00812E73">
              <w:rPr>
                <w:rFonts w:ascii="Arial" w:hAnsi="Arial" w:cs="Arial"/>
                <w:sz w:val="22"/>
                <w:szCs w:val="22"/>
              </w:rPr>
              <w:t>Elections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Nominations Committee: </w:t>
            </w:r>
            <w:r>
              <w:rPr>
                <w:rFonts w:ascii="Arial" w:hAnsi="Arial" w:cs="Arial"/>
                <w:i/>
                <w:sz w:val="20"/>
                <w:szCs w:val="20"/>
              </w:rPr>
              <w:t>Corinne Arrieta, Amy Gaudard)</w:t>
            </w:r>
          </w:p>
          <w:p w14:paraId="63BD2A54" w14:textId="367E6C42" w:rsidR="00CB7B62" w:rsidRDefault="00486F6A" w:rsidP="00CB7B62">
            <w:pPr>
              <w:pStyle w:val="p22"/>
              <w:spacing w:before="0"/>
              <w:ind w:left="81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Nominated</w:t>
            </w:r>
            <w:r w:rsidR="008B7074">
              <w:rPr>
                <w:rFonts w:ascii="Arial" w:hAnsi="Arial" w:cs="Arial"/>
                <w:sz w:val="16"/>
                <w:szCs w:val="16"/>
              </w:rPr>
              <w:t xml:space="preserve"> for President: Carina Hoff</w:t>
            </w:r>
            <w:r>
              <w:rPr>
                <w:rFonts w:ascii="Arial" w:hAnsi="Arial" w:cs="Arial"/>
                <w:sz w:val="16"/>
                <w:szCs w:val="16"/>
              </w:rPr>
              <w:t>pauir</w:t>
            </w:r>
          </w:p>
          <w:p w14:paraId="2380BB03" w14:textId="1DA0BA7F" w:rsidR="00486F6A" w:rsidRDefault="00486F6A" w:rsidP="00CB7B62">
            <w:pPr>
              <w:pStyle w:val="p22"/>
              <w:spacing w:before="0"/>
              <w:ind w:left="81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Nominated for Vice President: Art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Jenkins ,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Brian Knirk</w:t>
            </w:r>
          </w:p>
          <w:p w14:paraId="3A1F4F1D" w14:textId="2396D8C2" w:rsidR="00486F6A" w:rsidRDefault="00486F6A" w:rsidP="00CB7B62">
            <w:pPr>
              <w:pStyle w:val="p22"/>
              <w:spacing w:before="0"/>
              <w:ind w:left="81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Nominated for Secretary: Veronica Lopez</w:t>
            </w:r>
          </w:p>
          <w:p w14:paraId="6D0648D1" w14:textId="77777777" w:rsidR="00DE28D4" w:rsidRPr="008B7074" w:rsidRDefault="00DE28D4" w:rsidP="00CB7B62">
            <w:pPr>
              <w:pStyle w:val="p22"/>
              <w:spacing w:before="0"/>
              <w:ind w:left="810"/>
              <w:rPr>
                <w:rFonts w:ascii="Arial" w:hAnsi="Arial" w:cs="Arial"/>
                <w:sz w:val="16"/>
                <w:szCs w:val="16"/>
              </w:rPr>
            </w:pPr>
          </w:p>
          <w:p w14:paraId="2BB944C4" w14:textId="5FE57709" w:rsidR="00101C71" w:rsidRDefault="00AF1B28" w:rsidP="00AD23AE">
            <w:pPr>
              <w:pStyle w:val="p23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D34C8A">
              <w:rPr>
                <w:rFonts w:ascii="Arial" w:hAnsi="Arial" w:cs="Arial"/>
                <w:b/>
                <w:sz w:val="22"/>
                <w:szCs w:val="22"/>
              </w:rPr>
              <w:t>Reports</w:t>
            </w:r>
            <w:r w:rsidR="00D11436" w:rsidRPr="00D34C8A">
              <w:rPr>
                <w:rFonts w:ascii="Arial" w:hAnsi="Arial" w:cs="Arial"/>
                <w:b/>
              </w:rPr>
              <w:t xml:space="preserve"> </w:t>
            </w:r>
            <w:r w:rsidRPr="00E31F99">
              <w:rPr>
                <w:rFonts w:ascii="Arial" w:hAnsi="Arial" w:cs="Arial"/>
                <w:sz w:val="20"/>
                <w:szCs w:val="20"/>
              </w:rPr>
              <w:t>(5-10</w:t>
            </w:r>
            <w:r w:rsidR="00D11436" w:rsidRPr="00E31F99">
              <w:rPr>
                <w:rFonts w:ascii="Arial" w:hAnsi="Arial" w:cs="Arial"/>
                <w:sz w:val="20"/>
                <w:szCs w:val="20"/>
              </w:rPr>
              <w:t xml:space="preserve"> minutes per item)</w:t>
            </w:r>
          </w:p>
          <w:p w14:paraId="7E664FAB" w14:textId="42AC0271" w:rsidR="00DE28D4" w:rsidRPr="00DE28D4" w:rsidRDefault="00B71D77" w:rsidP="00BD267B">
            <w:pPr>
              <w:pStyle w:val="p23"/>
              <w:numPr>
                <w:ilvl w:val="0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ARC Climate Survey </w:t>
            </w:r>
            <w:r>
              <w:rPr>
                <w:rFonts w:ascii="Arial" w:hAnsi="Arial" w:cs="Arial"/>
                <w:i/>
                <w:sz w:val="20"/>
                <w:szCs w:val="20"/>
              </w:rPr>
              <w:t>(Jennifer La</w:t>
            </w:r>
            <w:r w:rsidR="0032295B">
              <w:rPr>
                <w:rFonts w:ascii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hAnsi="Arial" w:cs="Arial"/>
                <w:i/>
                <w:sz w:val="20"/>
                <w:szCs w:val="20"/>
              </w:rPr>
              <w:t>lam, Interim Dean o</w:t>
            </w:r>
            <w:r w:rsidR="0032295B">
              <w:rPr>
                <w:rFonts w:ascii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Institutional Effectiveness &amp; Innovation)</w:t>
            </w:r>
          </w:p>
          <w:p w14:paraId="198ADDA0" w14:textId="25245890" w:rsidR="00801309" w:rsidRPr="00801309" w:rsidRDefault="00801309" w:rsidP="00BD267B">
            <w:pPr>
              <w:pStyle w:val="p23"/>
              <w:numPr>
                <w:ilvl w:val="0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Academic Senate Standing Committee Reports:</w:t>
            </w:r>
          </w:p>
          <w:p w14:paraId="73B58597" w14:textId="3C723907" w:rsidR="00801309" w:rsidRDefault="00801309" w:rsidP="00801309">
            <w:pPr>
              <w:pStyle w:val="p23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Affordable Learning Materials Committee </w:t>
            </w:r>
            <w:r>
              <w:rPr>
                <w:rFonts w:ascii="Arial" w:hAnsi="Arial" w:cs="Arial"/>
                <w:i/>
                <w:sz w:val="20"/>
                <w:szCs w:val="20"/>
              </w:rPr>
              <w:t>(Kate Williamson)</w:t>
            </w:r>
          </w:p>
          <w:p w14:paraId="59614BC8" w14:textId="51E99078" w:rsidR="00801309" w:rsidRPr="00801309" w:rsidRDefault="00801309" w:rsidP="00801309">
            <w:pPr>
              <w:pStyle w:val="p23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Curriculum Committee </w:t>
            </w:r>
            <w:r w:rsidR="00BD267B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Roxanne Morgan)</w:t>
            </w:r>
          </w:p>
          <w:p w14:paraId="08583EEA" w14:textId="104DE837" w:rsidR="00801309" w:rsidRPr="00801309" w:rsidRDefault="00581AB6" w:rsidP="00801309">
            <w:pPr>
              <w:pStyle w:val="p23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Faculty Professional Development </w:t>
            </w:r>
            <w:r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D15457">
              <w:rPr>
                <w:rFonts w:ascii="Arial" w:hAnsi="Arial" w:cs="Arial"/>
                <w:i/>
                <w:sz w:val="20"/>
                <w:szCs w:val="20"/>
              </w:rPr>
              <w:t xml:space="preserve">David Merson) </w:t>
            </w:r>
          </w:p>
          <w:p w14:paraId="04040C6B" w14:textId="4645AB08" w:rsidR="00D15457" w:rsidRPr="00D15457" w:rsidRDefault="00581AB6" w:rsidP="00801309">
            <w:pPr>
              <w:pStyle w:val="p23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Professional </w:t>
            </w:r>
            <w:r w:rsidR="00FC201B">
              <w:rPr>
                <w:rFonts w:ascii="Arial" w:hAnsi="Arial" w:cs="Arial"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sz w:val="20"/>
                <w:szCs w:val="20"/>
              </w:rPr>
              <w:t xml:space="preserve"> Type A/B Leave</w:t>
            </w:r>
            <w:r w:rsidR="009D4D94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i/>
                <w:sz w:val="20"/>
                <w:szCs w:val="20"/>
              </w:rPr>
              <w:t>Daniel Slutsky</w:t>
            </w:r>
            <w:r w:rsidR="00D15457">
              <w:rPr>
                <w:rFonts w:ascii="Arial" w:hAnsi="Arial" w:cs="Arial"/>
                <w:i/>
                <w:sz w:val="20"/>
                <w:szCs w:val="20"/>
              </w:rPr>
              <w:t xml:space="preserve">/Kris </w:t>
            </w:r>
            <w:proofErr w:type="spellStart"/>
            <w:r w:rsidR="00D15457">
              <w:rPr>
                <w:rFonts w:ascii="Arial" w:hAnsi="Arial" w:cs="Arial"/>
                <w:i/>
                <w:sz w:val="20"/>
                <w:szCs w:val="20"/>
              </w:rPr>
              <w:t>Fertel</w:t>
            </w:r>
            <w:proofErr w:type="spellEnd"/>
            <w:r w:rsidR="00D15457"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</w:p>
          <w:p w14:paraId="11E4EECB" w14:textId="71A0A2F9" w:rsidR="00D15457" w:rsidRPr="00D15457" w:rsidRDefault="00D15457" w:rsidP="00801309">
            <w:pPr>
              <w:pStyle w:val="p23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Program Paths Committee </w:t>
            </w:r>
            <w:r>
              <w:rPr>
                <w:rFonts w:ascii="Arial" w:hAnsi="Arial" w:cs="Arial"/>
                <w:i/>
                <w:sz w:val="20"/>
                <w:szCs w:val="20"/>
              </w:rPr>
              <w:t>(Bill Simpson)</w:t>
            </w:r>
          </w:p>
          <w:p w14:paraId="3A9921AB" w14:textId="138C7ABB" w:rsidR="00D15457" w:rsidRPr="00D15457" w:rsidRDefault="00D15457" w:rsidP="00801309">
            <w:pPr>
              <w:pStyle w:val="p23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Program Review Committee </w:t>
            </w:r>
            <w:r>
              <w:rPr>
                <w:rFonts w:ascii="Arial" w:hAnsi="Arial" w:cs="Arial"/>
                <w:i/>
                <w:sz w:val="20"/>
                <w:szCs w:val="20"/>
              </w:rPr>
              <w:t>(Janay</w:t>
            </w:r>
            <w:r w:rsidR="00DE28D4">
              <w:rPr>
                <w:rFonts w:ascii="Arial" w:hAnsi="Arial" w:cs="Arial"/>
                <w:i/>
                <w:sz w:val="20"/>
                <w:szCs w:val="20"/>
              </w:rPr>
              <w:t xml:space="preserve"> Lovering) </w:t>
            </w:r>
          </w:p>
          <w:p w14:paraId="011473A8" w14:textId="79B333FD" w:rsidR="00BD267B" w:rsidRPr="00D15457" w:rsidRDefault="00D15457" w:rsidP="00801309">
            <w:pPr>
              <w:pStyle w:val="p23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SLO Assessment Committee </w:t>
            </w:r>
            <w:r>
              <w:rPr>
                <w:rFonts w:ascii="Arial" w:hAnsi="Arial" w:cs="Arial"/>
                <w:i/>
                <w:sz w:val="20"/>
                <w:szCs w:val="20"/>
              </w:rPr>
              <w:t>(Corinne Arrieta)</w:t>
            </w:r>
          </w:p>
          <w:p w14:paraId="6F80BF05" w14:textId="749CB7F7" w:rsidR="005D2F72" w:rsidRDefault="005D2F72" w:rsidP="00AD32EF">
            <w:pPr>
              <w:pStyle w:val="p23"/>
              <w:numPr>
                <w:ilvl w:val="0"/>
                <w:numId w:val="40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Council Updates</w:t>
            </w:r>
          </w:p>
          <w:p w14:paraId="392D0A11" w14:textId="055441EF" w:rsidR="005D2F72" w:rsidRPr="000912EF" w:rsidRDefault="005D2F72" w:rsidP="00AD32EF">
            <w:pPr>
              <w:pStyle w:val="p23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040DE6">
              <w:rPr>
                <w:rFonts w:ascii="Arial" w:hAnsi="Arial" w:cs="Arial"/>
                <w:sz w:val="20"/>
                <w:szCs w:val="20"/>
              </w:rPr>
              <w:t>Institutional Effecti</w:t>
            </w:r>
            <w:r w:rsidR="00040DE6" w:rsidRPr="00040DE6">
              <w:rPr>
                <w:rFonts w:ascii="Arial" w:hAnsi="Arial" w:cs="Arial"/>
                <w:sz w:val="20"/>
                <w:szCs w:val="20"/>
              </w:rPr>
              <w:t>ve</w:t>
            </w:r>
            <w:r w:rsidRPr="00040DE6">
              <w:rPr>
                <w:rFonts w:ascii="Arial" w:hAnsi="Arial" w:cs="Arial"/>
                <w:sz w:val="20"/>
                <w:szCs w:val="20"/>
              </w:rPr>
              <w:t xml:space="preserve">ness Council </w:t>
            </w:r>
            <w:r w:rsidR="00040DE6" w:rsidRPr="00040DE6">
              <w:rPr>
                <w:rFonts w:ascii="Arial" w:hAnsi="Arial" w:cs="Arial"/>
                <w:sz w:val="20"/>
                <w:szCs w:val="20"/>
              </w:rPr>
              <w:t>–</w:t>
            </w:r>
            <w:r w:rsidRPr="00040D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97B88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0912EF">
              <w:rPr>
                <w:rFonts w:ascii="Arial" w:hAnsi="Arial" w:cs="Arial"/>
                <w:i/>
                <w:sz w:val="20"/>
                <w:szCs w:val="20"/>
              </w:rPr>
              <w:t>Janay Lovering</w:t>
            </w:r>
            <w:r w:rsidR="00040DE6" w:rsidRPr="00040DE6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  <w:p w14:paraId="0FE813B5" w14:textId="77777777" w:rsidR="000912EF" w:rsidRPr="000912EF" w:rsidRDefault="000912EF" w:rsidP="00AD32EF">
            <w:pPr>
              <w:pStyle w:val="p23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Operations Council – </w:t>
            </w:r>
            <w:r>
              <w:rPr>
                <w:rFonts w:ascii="Arial" w:hAnsi="Arial" w:cs="Arial"/>
                <w:i/>
                <w:sz w:val="20"/>
                <w:szCs w:val="20"/>
              </w:rPr>
              <w:t>(Araceli Badilla)</w:t>
            </w:r>
          </w:p>
          <w:p w14:paraId="3105CDB8" w14:textId="3EAC891B" w:rsidR="00A06B1C" w:rsidRPr="00204AB1" w:rsidRDefault="000912EF" w:rsidP="00AD32EF">
            <w:pPr>
              <w:pStyle w:val="p23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0912EF">
              <w:rPr>
                <w:rFonts w:ascii="Arial" w:hAnsi="Arial" w:cs="Arial"/>
                <w:sz w:val="20"/>
                <w:szCs w:val="20"/>
              </w:rPr>
              <w:t>Student Success Council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– (Carina Hoffpauir)</w:t>
            </w:r>
          </w:p>
          <w:p w14:paraId="0CC5B106" w14:textId="77777777" w:rsidR="009D3DA2" w:rsidRPr="00FB668B" w:rsidRDefault="009D3DA2" w:rsidP="009D3DA2">
            <w:pPr>
              <w:pStyle w:val="p23"/>
              <w:spacing w:before="0"/>
              <w:ind w:left="810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</w:p>
          <w:bookmarkEnd w:id="0"/>
          <w:p w14:paraId="39C5634F" w14:textId="04B9D0E5" w:rsidR="00C92D00" w:rsidRPr="00F8297A" w:rsidRDefault="00AF1B28" w:rsidP="00F8297A">
            <w:pPr>
              <w:pStyle w:val="p23"/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F8297A">
              <w:rPr>
                <w:rFonts w:ascii="Arial" w:hAnsi="Arial" w:cs="Arial"/>
                <w:b/>
                <w:sz w:val="22"/>
                <w:szCs w:val="22"/>
              </w:rPr>
              <w:t>Discussion</w:t>
            </w:r>
            <w:r w:rsidR="00D11436" w:rsidRPr="00F8297A">
              <w:rPr>
                <w:rFonts w:ascii="Arial" w:hAnsi="Arial" w:cs="Arial"/>
                <w:b/>
              </w:rPr>
              <w:t xml:space="preserve"> </w:t>
            </w:r>
            <w:r w:rsidRPr="00F8297A">
              <w:rPr>
                <w:rFonts w:ascii="Arial" w:hAnsi="Arial" w:cs="Arial"/>
                <w:sz w:val="18"/>
                <w:szCs w:val="18"/>
              </w:rPr>
              <w:t>(10-15 minutes per item</w:t>
            </w:r>
            <w:r w:rsidR="00280335" w:rsidRPr="00F8297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2D5964A3" w14:textId="123D4925" w:rsidR="009B0868" w:rsidRPr="00120796" w:rsidRDefault="009B0868" w:rsidP="00AD32EF">
            <w:pPr>
              <w:pStyle w:val="p25"/>
              <w:numPr>
                <w:ilvl w:val="0"/>
                <w:numId w:val="40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Developing an </w:t>
            </w:r>
            <w:r w:rsidR="0016380F">
              <w:rPr>
                <w:rFonts w:ascii="Arial" w:hAnsi="Arial" w:cs="Arial"/>
                <w:sz w:val="22"/>
                <w:szCs w:val="22"/>
              </w:rPr>
              <w:t>Academic Senate Statement of Values</w:t>
            </w:r>
          </w:p>
          <w:p w14:paraId="05043979" w14:textId="7D800E93" w:rsidR="00CB7B62" w:rsidRDefault="00221938" w:rsidP="00AD32EF">
            <w:pPr>
              <w:pStyle w:val="p25"/>
              <w:numPr>
                <w:ilvl w:val="0"/>
                <w:numId w:val="40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535BEB">
              <w:rPr>
                <w:rFonts w:ascii="Arial" w:hAnsi="Arial" w:cs="Arial"/>
                <w:sz w:val="22"/>
                <w:szCs w:val="22"/>
              </w:rPr>
              <w:t>Report</w:t>
            </w:r>
            <w:r w:rsidRPr="008B6BCF">
              <w:rPr>
                <w:rFonts w:ascii="Arial" w:hAnsi="Arial" w:cs="Arial"/>
                <w:sz w:val="22"/>
                <w:szCs w:val="22"/>
              </w:rPr>
              <w:t xml:space="preserve"> Back: </w:t>
            </w:r>
            <w:r w:rsidR="008161C1" w:rsidRPr="00153100">
              <w:rPr>
                <w:rFonts w:ascii="Arial" w:hAnsi="Arial" w:cs="Arial"/>
                <w:sz w:val="18"/>
                <w:szCs w:val="18"/>
              </w:rPr>
              <w:t>(5-10 minutes per item)</w:t>
            </w:r>
            <w:r w:rsidRPr="008B6BC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5B7E08A" w14:textId="1BD24906" w:rsidR="00153100" w:rsidRPr="00FB668B" w:rsidRDefault="00153100" w:rsidP="00AD32EF">
            <w:pPr>
              <w:pStyle w:val="p25"/>
              <w:numPr>
                <w:ilvl w:val="0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FF1D01">
              <w:rPr>
                <w:rFonts w:ascii="Arial" w:hAnsi="Arial" w:cs="Arial"/>
                <w:sz w:val="22"/>
                <w:szCs w:val="22"/>
              </w:rPr>
              <w:t xml:space="preserve">Report Out: </w:t>
            </w:r>
            <w:r w:rsidRPr="00FB668B">
              <w:rPr>
                <w:rFonts w:ascii="Arial" w:hAnsi="Arial" w:cs="Arial"/>
                <w:sz w:val="20"/>
                <w:szCs w:val="20"/>
              </w:rPr>
              <w:t>(5-10 minutes per item)</w:t>
            </w:r>
          </w:p>
          <w:p w14:paraId="6D4831E9" w14:textId="03CA18B8" w:rsidR="00FB668B" w:rsidRPr="00FB668B" w:rsidRDefault="00FB668B" w:rsidP="00FB668B">
            <w:pPr>
              <w:pStyle w:val="p25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FB668B">
              <w:rPr>
                <w:rFonts w:ascii="Arial" w:hAnsi="Arial" w:cs="Arial"/>
                <w:sz w:val="20"/>
                <w:szCs w:val="20"/>
              </w:rPr>
              <w:t>ASCCC Spring Plenary</w:t>
            </w:r>
          </w:p>
          <w:p w14:paraId="7B23086F" w14:textId="0ABAABA7" w:rsidR="00FB668B" w:rsidRPr="00FB668B" w:rsidRDefault="00FB668B" w:rsidP="00FB668B">
            <w:pPr>
              <w:pStyle w:val="p25"/>
              <w:numPr>
                <w:ilvl w:val="1"/>
                <w:numId w:val="40"/>
              </w:numPr>
              <w:spacing w:before="0"/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</w:rPr>
            </w:pPr>
            <w:r w:rsidRPr="00FB668B">
              <w:rPr>
                <w:rFonts w:ascii="Arial" w:hAnsi="Arial" w:cs="Arial"/>
                <w:sz w:val="20"/>
                <w:szCs w:val="20"/>
              </w:rPr>
              <w:t xml:space="preserve">District Academic Senate </w:t>
            </w:r>
            <w:hyperlink r:id="rId8" w:history="1">
              <w:r w:rsidRPr="00FB668B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</w:rPr>
                <w:t>https://employees.losrios.edu/our-organization/committees/district-academic-senate</w:t>
              </w:r>
            </w:hyperlink>
          </w:p>
          <w:p w14:paraId="3657E00A" w14:textId="572D411D" w:rsidR="00FB668B" w:rsidRPr="00FB668B" w:rsidRDefault="00FB668B" w:rsidP="00FB668B">
            <w:pPr>
              <w:pStyle w:val="p25"/>
              <w:numPr>
                <w:ilvl w:val="1"/>
                <w:numId w:val="40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FB668B">
              <w:rPr>
                <w:rFonts w:ascii="Arial" w:hAnsi="Arial" w:cs="Arial"/>
                <w:sz w:val="20"/>
                <w:szCs w:val="20"/>
              </w:rPr>
              <w:t xml:space="preserve">Other Areas </w:t>
            </w:r>
          </w:p>
          <w:p w14:paraId="24149D70" w14:textId="7613616A" w:rsidR="00AF1B28" w:rsidRPr="00FF1D01" w:rsidRDefault="00FF1D01" w:rsidP="00FF1D01">
            <w:pPr>
              <w:pStyle w:val="p25"/>
              <w:spacing w:before="0" w:line="276" w:lineRule="auto"/>
              <w:rPr>
                <w:rStyle w:val="ft2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t231"/>
                <w:sz w:val="22"/>
                <w:szCs w:val="22"/>
              </w:rPr>
              <w:t xml:space="preserve">      1</w:t>
            </w:r>
            <w:r w:rsidR="00693387">
              <w:rPr>
                <w:rStyle w:val="ft231"/>
                <w:sz w:val="22"/>
                <w:szCs w:val="22"/>
              </w:rPr>
              <w:t>7</w:t>
            </w:r>
            <w:r>
              <w:rPr>
                <w:rStyle w:val="ft231"/>
                <w:sz w:val="22"/>
                <w:szCs w:val="22"/>
              </w:rPr>
              <w:t xml:space="preserve">. </w:t>
            </w:r>
            <w:r w:rsidR="00B63E83" w:rsidRPr="00D04D54">
              <w:rPr>
                <w:rStyle w:val="ft231"/>
                <w:sz w:val="22"/>
                <w:szCs w:val="22"/>
              </w:rPr>
              <w:t xml:space="preserve">Items from </w:t>
            </w:r>
            <w:r w:rsidR="00AF1B28" w:rsidRPr="00D04D54">
              <w:rPr>
                <w:rStyle w:val="ft231"/>
                <w:sz w:val="22"/>
                <w:szCs w:val="22"/>
              </w:rPr>
              <w:t>College Areas for Academic Senate Consideration</w:t>
            </w:r>
          </w:p>
          <w:p w14:paraId="2311E183" w14:textId="167AA39D" w:rsidR="008E3513" w:rsidRPr="00030AD8" w:rsidRDefault="00535988" w:rsidP="00030AD8">
            <w:pPr>
              <w:pStyle w:val="p23"/>
              <w:spacing w:before="0"/>
              <w:rPr>
                <w:rStyle w:val="ft161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Upcoming</w:t>
            </w:r>
            <w:r w:rsidR="00402D8D">
              <w:rPr>
                <w:rFonts w:ascii="Arial" w:hAnsi="Arial" w:cs="Arial"/>
                <w:b/>
                <w:sz w:val="22"/>
                <w:szCs w:val="22"/>
              </w:rPr>
              <w:t xml:space="preserve"> Meetings:</w:t>
            </w:r>
          </w:p>
          <w:p w14:paraId="2CDB5375" w14:textId="77777777" w:rsidR="004A02EC" w:rsidRDefault="004A02EC" w:rsidP="004A02EC">
            <w:pPr>
              <w:pStyle w:val="p23"/>
              <w:numPr>
                <w:ilvl w:val="0"/>
                <w:numId w:val="41"/>
              </w:numPr>
              <w:spacing w:before="0"/>
              <w:rPr>
                <w:rStyle w:val="ft161"/>
                <w:sz w:val="20"/>
                <w:szCs w:val="20"/>
              </w:rPr>
            </w:pPr>
            <w:r>
              <w:rPr>
                <w:rStyle w:val="ft161"/>
                <w:sz w:val="20"/>
                <w:szCs w:val="20"/>
              </w:rPr>
              <w:t>ARC Program Review Presentations: April 27</w:t>
            </w:r>
            <w:r w:rsidRPr="00157AD8">
              <w:rPr>
                <w:rStyle w:val="ft161"/>
                <w:sz w:val="20"/>
                <w:szCs w:val="20"/>
                <w:vertAlign w:val="superscript"/>
              </w:rPr>
              <w:t>th</w:t>
            </w:r>
            <w:r>
              <w:rPr>
                <w:rStyle w:val="ft161"/>
                <w:sz w:val="20"/>
                <w:szCs w:val="20"/>
              </w:rPr>
              <w:t xml:space="preserve"> 1:00 – 3:30 PM </w:t>
            </w:r>
            <w:hyperlink r:id="rId9" w:history="1">
              <w:r w:rsidRPr="00157AD8">
                <w:rPr>
                  <w:rStyle w:val="Hyperlink"/>
                  <w:rFonts w:ascii="Arial" w:hAnsi="Arial" w:cs="Arial"/>
                  <w:sz w:val="20"/>
                  <w:szCs w:val="20"/>
                </w:rPr>
                <w:t>Zoom</w:t>
              </w:r>
            </w:hyperlink>
          </w:p>
          <w:p w14:paraId="12DC383A" w14:textId="6859C99F" w:rsidR="00157AD8" w:rsidRDefault="00157AD8" w:rsidP="00157AD8">
            <w:pPr>
              <w:pStyle w:val="p23"/>
              <w:numPr>
                <w:ilvl w:val="0"/>
                <w:numId w:val="41"/>
              </w:numPr>
              <w:spacing w:before="0"/>
              <w:rPr>
                <w:rStyle w:val="ft161"/>
                <w:sz w:val="20"/>
                <w:szCs w:val="20"/>
              </w:rPr>
            </w:pPr>
            <w:r w:rsidRPr="006269CC">
              <w:rPr>
                <w:rStyle w:val="ft161"/>
                <w:sz w:val="20"/>
                <w:szCs w:val="20"/>
              </w:rPr>
              <w:t>District Academic Senate: Tuesday</w:t>
            </w:r>
            <w:r w:rsidRPr="00586AEB">
              <w:rPr>
                <w:rStyle w:val="ft161"/>
                <w:sz w:val="20"/>
                <w:szCs w:val="20"/>
              </w:rPr>
              <w:t xml:space="preserve">, </w:t>
            </w:r>
            <w:r w:rsidR="004A02EC" w:rsidRPr="004A02EC">
              <w:rPr>
                <w:rStyle w:val="ft161"/>
                <w:sz w:val="20"/>
                <w:szCs w:val="20"/>
              </w:rPr>
              <w:t>May 2</w:t>
            </w:r>
            <w:proofErr w:type="gramStart"/>
            <w:r w:rsidR="004A02EC" w:rsidRPr="004A02EC">
              <w:rPr>
                <w:rStyle w:val="ft161"/>
                <w:sz w:val="20"/>
                <w:szCs w:val="20"/>
                <w:vertAlign w:val="superscript"/>
              </w:rPr>
              <w:t>nd</w:t>
            </w:r>
            <w:r w:rsidR="004A02EC">
              <w:rPr>
                <w:rStyle w:val="ft161"/>
              </w:rPr>
              <w:t xml:space="preserve"> </w:t>
            </w:r>
            <w:r>
              <w:rPr>
                <w:rStyle w:val="ft161"/>
                <w:sz w:val="20"/>
                <w:szCs w:val="20"/>
              </w:rPr>
              <w:t xml:space="preserve"> </w:t>
            </w:r>
            <w:r w:rsidRPr="00586AEB">
              <w:rPr>
                <w:rStyle w:val="ft161"/>
                <w:sz w:val="20"/>
                <w:szCs w:val="20"/>
              </w:rPr>
              <w:t>,</w:t>
            </w:r>
            <w:proofErr w:type="gramEnd"/>
            <w:r w:rsidRPr="00586AEB">
              <w:rPr>
                <w:rStyle w:val="ft161"/>
                <w:sz w:val="20"/>
                <w:szCs w:val="20"/>
              </w:rPr>
              <w:t xml:space="preserve"> 3:00 PM Meeting ID TBD </w:t>
            </w:r>
          </w:p>
          <w:p w14:paraId="6F99F092" w14:textId="77777777" w:rsidR="008B282C" w:rsidRPr="00A15DD3" w:rsidRDefault="008B282C" w:rsidP="008B282C">
            <w:pPr>
              <w:pStyle w:val="p23"/>
              <w:numPr>
                <w:ilvl w:val="0"/>
                <w:numId w:val="41"/>
              </w:numPr>
              <w:spacing w:before="0"/>
              <w:rPr>
                <w:rStyle w:val="ft161"/>
                <w:sz w:val="20"/>
                <w:szCs w:val="20"/>
              </w:rPr>
            </w:pPr>
            <w:r>
              <w:rPr>
                <w:rStyle w:val="ft161"/>
                <w:sz w:val="20"/>
                <w:szCs w:val="20"/>
              </w:rPr>
              <w:t>ARC Program Review Presentations: May 4</w:t>
            </w:r>
            <w:r w:rsidRPr="00F9661E">
              <w:rPr>
                <w:rStyle w:val="ft161"/>
                <w:sz w:val="20"/>
                <w:szCs w:val="20"/>
                <w:vertAlign w:val="superscript"/>
              </w:rPr>
              <w:t>th</w:t>
            </w:r>
            <w:r>
              <w:rPr>
                <w:rStyle w:val="ft161"/>
                <w:sz w:val="20"/>
                <w:szCs w:val="20"/>
              </w:rPr>
              <w:t xml:space="preserve"> 1:00 – 3:30 PM </w:t>
            </w:r>
            <w:hyperlink r:id="rId10" w:history="1">
              <w:r w:rsidRPr="00FD580A">
                <w:rPr>
                  <w:rStyle w:val="Hyperlink"/>
                  <w:rFonts w:ascii="Arial" w:hAnsi="Arial" w:cs="Arial"/>
                  <w:sz w:val="20"/>
                  <w:szCs w:val="20"/>
                </w:rPr>
                <w:t>Zoom</w:t>
              </w:r>
            </w:hyperlink>
          </w:p>
          <w:p w14:paraId="41F26CF5" w14:textId="5FFFD225" w:rsidR="007C1CB7" w:rsidRPr="002F1D6F" w:rsidRDefault="009F31C4" w:rsidP="00157AD8">
            <w:pPr>
              <w:pStyle w:val="p23"/>
              <w:numPr>
                <w:ilvl w:val="0"/>
                <w:numId w:val="41"/>
              </w:numPr>
              <w:spacing w:before="0"/>
              <w:rPr>
                <w:rStyle w:val="ft161"/>
                <w:sz w:val="20"/>
                <w:szCs w:val="20"/>
              </w:rPr>
            </w:pPr>
            <w:r w:rsidRPr="002F1D6F">
              <w:rPr>
                <w:rStyle w:val="ft161"/>
                <w:sz w:val="20"/>
                <w:szCs w:val="20"/>
              </w:rPr>
              <w:t>BOT</w:t>
            </w:r>
            <w:r w:rsidR="002F1D6F">
              <w:rPr>
                <w:rStyle w:val="ft161"/>
                <w:sz w:val="20"/>
                <w:szCs w:val="20"/>
              </w:rPr>
              <w:t xml:space="preserve"> Los Rios Board of Trustees: </w:t>
            </w:r>
            <w:r w:rsidR="00812E73" w:rsidRPr="004A02EC">
              <w:rPr>
                <w:rStyle w:val="ft161"/>
                <w:sz w:val="20"/>
                <w:szCs w:val="20"/>
              </w:rPr>
              <w:t xml:space="preserve">Wednesday </w:t>
            </w:r>
            <w:r w:rsidR="004A02EC" w:rsidRPr="004A02EC">
              <w:rPr>
                <w:rStyle w:val="ft161"/>
                <w:sz w:val="20"/>
                <w:szCs w:val="20"/>
              </w:rPr>
              <w:t>May 11</w:t>
            </w:r>
            <w:r w:rsidR="00812E73" w:rsidRPr="004A02EC">
              <w:rPr>
                <w:rStyle w:val="ft161"/>
                <w:sz w:val="20"/>
                <w:szCs w:val="20"/>
                <w:vertAlign w:val="superscript"/>
              </w:rPr>
              <w:t>th</w:t>
            </w:r>
            <w:r w:rsidR="00812E73">
              <w:rPr>
                <w:rStyle w:val="ft161"/>
                <w:sz w:val="20"/>
                <w:szCs w:val="20"/>
              </w:rPr>
              <w:t xml:space="preserve"> 5:30pm District Office Board Room </w:t>
            </w:r>
          </w:p>
          <w:p w14:paraId="4664A42A" w14:textId="2E716CC6" w:rsidR="006269CC" w:rsidRPr="008B282C" w:rsidRDefault="00157AD8" w:rsidP="008B282C">
            <w:pPr>
              <w:pStyle w:val="p23"/>
              <w:numPr>
                <w:ilvl w:val="0"/>
                <w:numId w:val="41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F609C">
              <w:rPr>
                <w:rStyle w:val="ft161"/>
                <w:sz w:val="20"/>
                <w:szCs w:val="20"/>
              </w:rPr>
              <w:t>ARC Academic Senate: Thursday</w:t>
            </w:r>
            <w:r w:rsidRPr="008B282C">
              <w:rPr>
                <w:rStyle w:val="ft161"/>
                <w:sz w:val="20"/>
                <w:szCs w:val="20"/>
              </w:rPr>
              <w:t xml:space="preserve">, </w:t>
            </w:r>
            <w:r w:rsidR="004A02EC" w:rsidRPr="008B282C">
              <w:rPr>
                <w:rStyle w:val="ft161"/>
                <w:sz w:val="20"/>
                <w:szCs w:val="20"/>
              </w:rPr>
              <w:t>May</w:t>
            </w:r>
            <w:r w:rsidRPr="008B282C">
              <w:rPr>
                <w:rStyle w:val="ft161"/>
                <w:sz w:val="20"/>
                <w:szCs w:val="20"/>
              </w:rPr>
              <w:t>1</w:t>
            </w:r>
            <w:r w:rsidR="008B282C" w:rsidRPr="008B282C">
              <w:rPr>
                <w:rStyle w:val="ft161"/>
                <w:sz w:val="20"/>
                <w:szCs w:val="20"/>
              </w:rPr>
              <w:t>2</w:t>
            </w:r>
            <w:proofErr w:type="gramStart"/>
            <w:r w:rsidR="008B282C" w:rsidRPr="008B282C">
              <w:rPr>
                <w:rStyle w:val="ft161"/>
                <w:sz w:val="20"/>
                <w:szCs w:val="20"/>
              </w:rPr>
              <w:t>th</w:t>
            </w:r>
            <w:r w:rsidR="008B282C">
              <w:rPr>
                <w:rStyle w:val="ft161"/>
              </w:rPr>
              <w:t xml:space="preserve"> </w:t>
            </w:r>
            <w:r w:rsidRPr="004A02EC">
              <w:rPr>
                <w:rStyle w:val="ft161"/>
                <w:sz w:val="20"/>
                <w:szCs w:val="20"/>
              </w:rPr>
              <w:t xml:space="preserve"> 3</w:t>
            </w:r>
            <w:proofErr w:type="gramEnd"/>
            <w:r w:rsidRPr="00AF609C">
              <w:rPr>
                <w:rStyle w:val="ft161"/>
                <w:sz w:val="20"/>
                <w:szCs w:val="20"/>
              </w:rPr>
              <w:t>:00 PM Meeting ID: 986-5887-6175, Password 10plus1</w:t>
            </w:r>
          </w:p>
        </w:tc>
      </w:tr>
    </w:tbl>
    <w:p w14:paraId="11653421" w14:textId="452771CF" w:rsidR="00844A86" w:rsidRPr="001D6FEA" w:rsidRDefault="00844A86" w:rsidP="00EA013D">
      <w:pPr>
        <w:tabs>
          <w:tab w:val="left" w:pos="4212"/>
        </w:tabs>
        <w:rPr>
          <w:rFonts w:cstheme="minorHAnsi"/>
          <w:sz w:val="16"/>
          <w:szCs w:val="16"/>
        </w:rPr>
      </w:pPr>
    </w:p>
    <w:sectPr w:rsidR="00844A86" w:rsidRPr="001D6FEA" w:rsidSect="00D11436">
      <w:pgSz w:w="12240" w:h="15840"/>
      <w:pgMar w:top="720" w:right="720" w:bottom="720" w:left="720" w:header="1440" w:footer="144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C1949"/>
    <w:multiLevelType w:val="multilevel"/>
    <w:tmpl w:val="990AB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6773C"/>
    <w:multiLevelType w:val="hybridMultilevel"/>
    <w:tmpl w:val="FF3666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3D1619"/>
    <w:multiLevelType w:val="hybridMultilevel"/>
    <w:tmpl w:val="34D0A134"/>
    <w:lvl w:ilvl="0" w:tplc="8542B95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23D87"/>
    <w:multiLevelType w:val="hybridMultilevel"/>
    <w:tmpl w:val="6ACED21A"/>
    <w:lvl w:ilvl="0" w:tplc="532890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B207E"/>
    <w:multiLevelType w:val="hybridMultilevel"/>
    <w:tmpl w:val="BB98557C"/>
    <w:lvl w:ilvl="0" w:tplc="EF0A12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0419C8"/>
    <w:multiLevelType w:val="hybridMultilevel"/>
    <w:tmpl w:val="719CEFA8"/>
    <w:lvl w:ilvl="0" w:tplc="04090019">
      <w:start w:val="1"/>
      <w:numFmt w:val="lowerLetter"/>
      <w:lvlText w:val="%1."/>
      <w:lvlJc w:val="left"/>
      <w:pPr>
        <w:ind w:left="1512" w:hanging="360"/>
      </w:p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6" w15:restartNumberingAfterBreak="0">
    <w:nsid w:val="09842E93"/>
    <w:multiLevelType w:val="hybridMultilevel"/>
    <w:tmpl w:val="719CEFA8"/>
    <w:lvl w:ilvl="0" w:tplc="04090019">
      <w:start w:val="1"/>
      <w:numFmt w:val="lowerLetter"/>
      <w:lvlText w:val="%1."/>
      <w:lvlJc w:val="left"/>
      <w:pPr>
        <w:ind w:left="1512" w:hanging="360"/>
      </w:p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7" w15:restartNumberingAfterBreak="0">
    <w:nsid w:val="0B450987"/>
    <w:multiLevelType w:val="hybridMultilevel"/>
    <w:tmpl w:val="3DD20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DD6F12"/>
    <w:multiLevelType w:val="hybridMultilevel"/>
    <w:tmpl w:val="B1C8ECFE"/>
    <w:lvl w:ilvl="0" w:tplc="E276514E">
      <w:start w:val="2"/>
      <w:numFmt w:val="lowerRoman"/>
      <w:lvlText w:val="%1."/>
      <w:lvlJc w:val="left"/>
      <w:pPr>
        <w:ind w:left="22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9" w15:restartNumberingAfterBreak="0">
    <w:nsid w:val="0F0C6183"/>
    <w:multiLevelType w:val="hybridMultilevel"/>
    <w:tmpl w:val="62664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F180B"/>
    <w:multiLevelType w:val="hybridMultilevel"/>
    <w:tmpl w:val="0D780200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1" w15:restartNumberingAfterBreak="0">
    <w:nsid w:val="14B46254"/>
    <w:multiLevelType w:val="hybridMultilevel"/>
    <w:tmpl w:val="3878E52E"/>
    <w:lvl w:ilvl="0" w:tplc="57DC2330">
      <w:start w:val="1"/>
      <w:numFmt w:val="lowerLetter"/>
      <w:lvlText w:val="%1."/>
      <w:lvlJc w:val="left"/>
      <w:pPr>
        <w:ind w:left="180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5214121"/>
    <w:multiLevelType w:val="hybridMultilevel"/>
    <w:tmpl w:val="C818C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D7F3A"/>
    <w:multiLevelType w:val="hybridMultilevel"/>
    <w:tmpl w:val="47A2A90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A183232"/>
    <w:multiLevelType w:val="hybridMultilevel"/>
    <w:tmpl w:val="DA9C2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1B7718"/>
    <w:multiLevelType w:val="hybridMultilevel"/>
    <w:tmpl w:val="175EBCB0"/>
    <w:lvl w:ilvl="0" w:tplc="532890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170247"/>
    <w:multiLevelType w:val="hybridMultilevel"/>
    <w:tmpl w:val="3D2083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CB274E2"/>
    <w:multiLevelType w:val="hybridMultilevel"/>
    <w:tmpl w:val="94425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604EDB"/>
    <w:multiLevelType w:val="hybridMultilevel"/>
    <w:tmpl w:val="64DCB870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9" w15:restartNumberingAfterBreak="0">
    <w:nsid w:val="318D2166"/>
    <w:multiLevelType w:val="hybridMultilevel"/>
    <w:tmpl w:val="1CDEE4FA"/>
    <w:lvl w:ilvl="0" w:tplc="F29C0F9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F21588"/>
    <w:multiLevelType w:val="multilevel"/>
    <w:tmpl w:val="0409001D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21" w15:restartNumberingAfterBreak="0">
    <w:nsid w:val="3D1B03B2"/>
    <w:multiLevelType w:val="multilevel"/>
    <w:tmpl w:val="D248C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C0385E"/>
    <w:multiLevelType w:val="hybridMultilevel"/>
    <w:tmpl w:val="175EBCB0"/>
    <w:lvl w:ilvl="0" w:tplc="532890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04F4D13"/>
    <w:multiLevelType w:val="hybridMultilevel"/>
    <w:tmpl w:val="77E2AEC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E85256"/>
    <w:multiLevelType w:val="hybridMultilevel"/>
    <w:tmpl w:val="F2C63E9C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5" w15:restartNumberingAfterBreak="0">
    <w:nsid w:val="4A4751DC"/>
    <w:multiLevelType w:val="hybridMultilevel"/>
    <w:tmpl w:val="175EBCB0"/>
    <w:lvl w:ilvl="0" w:tplc="532890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272172D"/>
    <w:multiLevelType w:val="hybridMultilevel"/>
    <w:tmpl w:val="A58A130E"/>
    <w:lvl w:ilvl="0" w:tplc="0409000F">
      <w:start w:val="1"/>
      <w:numFmt w:val="decimal"/>
      <w:lvlText w:val="%1."/>
      <w:lvlJc w:val="left"/>
      <w:pPr>
        <w:ind w:left="1224" w:hanging="360"/>
      </w:pPr>
    </w:lvl>
    <w:lvl w:ilvl="1" w:tplc="04090019" w:tentative="1">
      <w:start w:val="1"/>
      <w:numFmt w:val="lowerLetter"/>
      <w:lvlText w:val="%2."/>
      <w:lvlJc w:val="left"/>
      <w:pPr>
        <w:ind w:left="1944" w:hanging="360"/>
      </w:pPr>
    </w:lvl>
    <w:lvl w:ilvl="2" w:tplc="0409001B" w:tentative="1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7" w15:restartNumberingAfterBreak="0">
    <w:nsid w:val="530649B5"/>
    <w:multiLevelType w:val="hybridMultilevel"/>
    <w:tmpl w:val="D7FC68A4"/>
    <w:lvl w:ilvl="0" w:tplc="04090001">
      <w:start w:val="1"/>
      <w:numFmt w:val="bullet"/>
      <w:lvlText w:val=""/>
      <w:lvlJc w:val="left"/>
      <w:pPr>
        <w:ind w:left="1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28" w15:restartNumberingAfterBreak="0">
    <w:nsid w:val="5C35263E"/>
    <w:multiLevelType w:val="hybridMultilevel"/>
    <w:tmpl w:val="91E44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50EB8"/>
    <w:multiLevelType w:val="hybridMultilevel"/>
    <w:tmpl w:val="F8B26A2E"/>
    <w:lvl w:ilvl="0" w:tplc="8B0A6284">
      <w:start w:val="1"/>
      <w:numFmt w:val="decimal"/>
      <w:lvlText w:val="%1."/>
      <w:lvlJc w:val="left"/>
      <w:pPr>
        <w:ind w:left="864" w:hanging="360"/>
      </w:pPr>
      <w:rPr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30" w15:restartNumberingAfterBreak="0">
    <w:nsid w:val="67BD0397"/>
    <w:multiLevelType w:val="hybridMultilevel"/>
    <w:tmpl w:val="B06A8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3E53BA"/>
    <w:multiLevelType w:val="hybridMultilevel"/>
    <w:tmpl w:val="ADBA61E8"/>
    <w:lvl w:ilvl="0" w:tplc="9E8A83AA">
      <w:start w:val="1"/>
      <w:numFmt w:val="decimal"/>
      <w:lvlText w:val="%1."/>
      <w:lvlJc w:val="left"/>
      <w:pPr>
        <w:ind w:left="810" w:hanging="360"/>
      </w:pPr>
      <w:rPr>
        <w:rFonts w:hint="default"/>
        <w:i w:val="0"/>
        <w:sz w:val="22"/>
        <w:szCs w:val="22"/>
      </w:rPr>
    </w:lvl>
    <w:lvl w:ilvl="1" w:tplc="96C23C70">
      <w:start w:val="1"/>
      <w:numFmt w:val="lowerLetter"/>
      <w:lvlText w:val="%2."/>
      <w:lvlJc w:val="left"/>
      <w:pPr>
        <w:ind w:left="1584" w:hanging="360"/>
      </w:pPr>
      <w:rPr>
        <w:rFonts w:ascii="Arial" w:eastAsia="Times New Roman" w:hAnsi="Arial" w:cs="Arial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32" w15:restartNumberingAfterBreak="0">
    <w:nsid w:val="68D03EF5"/>
    <w:multiLevelType w:val="hybridMultilevel"/>
    <w:tmpl w:val="5A9A573E"/>
    <w:lvl w:ilvl="0" w:tplc="04090019">
      <w:start w:val="1"/>
      <w:numFmt w:val="lowerLetter"/>
      <w:lvlText w:val="%1."/>
      <w:lvlJc w:val="left"/>
      <w:pPr>
        <w:ind w:left="1152" w:hanging="360"/>
      </w:pPr>
    </w:lvl>
    <w:lvl w:ilvl="1" w:tplc="04090019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3" w15:restartNumberingAfterBreak="0">
    <w:nsid w:val="69DB4EB9"/>
    <w:multiLevelType w:val="hybridMultilevel"/>
    <w:tmpl w:val="A2AACF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3B29A0"/>
    <w:multiLevelType w:val="hybridMultilevel"/>
    <w:tmpl w:val="FBB6F6A6"/>
    <w:lvl w:ilvl="0" w:tplc="C660C6E6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5" w15:restartNumberingAfterBreak="0">
    <w:nsid w:val="6BBF4602"/>
    <w:multiLevelType w:val="hybridMultilevel"/>
    <w:tmpl w:val="DA6E36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C793A7E"/>
    <w:multiLevelType w:val="hybridMultilevel"/>
    <w:tmpl w:val="AFB4422E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37" w15:restartNumberingAfterBreak="0">
    <w:nsid w:val="70A12F44"/>
    <w:multiLevelType w:val="hybridMultilevel"/>
    <w:tmpl w:val="EFC04F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F12C8C"/>
    <w:multiLevelType w:val="hybridMultilevel"/>
    <w:tmpl w:val="60145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9A2823"/>
    <w:multiLevelType w:val="hybridMultilevel"/>
    <w:tmpl w:val="719CEFA8"/>
    <w:lvl w:ilvl="0" w:tplc="04090019">
      <w:start w:val="1"/>
      <w:numFmt w:val="lowerLetter"/>
      <w:lvlText w:val="%1."/>
      <w:lvlJc w:val="left"/>
      <w:pPr>
        <w:ind w:left="1512" w:hanging="360"/>
      </w:p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0" w15:restartNumberingAfterBreak="0">
    <w:nsid w:val="7F8A128C"/>
    <w:multiLevelType w:val="hybridMultilevel"/>
    <w:tmpl w:val="53E8541C"/>
    <w:lvl w:ilvl="0" w:tplc="C5F2865E">
      <w:start w:val="1"/>
      <w:numFmt w:val="decimal"/>
      <w:lvlText w:val="%1."/>
      <w:lvlJc w:val="left"/>
      <w:pPr>
        <w:ind w:left="158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24"/>
  </w:num>
  <w:num w:numId="3">
    <w:abstractNumId w:val="26"/>
  </w:num>
  <w:num w:numId="4">
    <w:abstractNumId w:val="32"/>
  </w:num>
  <w:num w:numId="5">
    <w:abstractNumId w:val="29"/>
  </w:num>
  <w:num w:numId="6">
    <w:abstractNumId w:val="33"/>
  </w:num>
  <w:num w:numId="7">
    <w:abstractNumId w:val="5"/>
  </w:num>
  <w:num w:numId="8">
    <w:abstractNumId w:val="6"/>
  </w:num>
  <w:num w:numId="9">
    <w:abstractNumId w:val="30"/>
  </w:num>
  <w:num w:numId="10">
    <w:abstractNumId w:val="17"/>
  </w:num>
  <w:num w:numId="11">
    <w:abstractNumId w:val="1"/>
  </w:num>
  <w:num w:numId="12">
    <w:abstractNumId w:val="28"/>
  </w:num>
  <w:num w:numId="13">
    <w:abstractNumId w:val="13"/>
  </w:num>
  <w:num w:numId="14">
    <w:abstractNumId w:val="20"/>
  </w:num>
  <w:num w:numId="15">
    <w:abstractNumId w:val="0"/>
  </w:num>
  <w:num w:numId="16">
    <w:abstractNumId w:val="35"/>
  </w:num>
  <w:num w:numId="17">
    <w:abstractNumId w:val="23"/>
  </w:num>
  <w:num w:numId="18">
    <w:abstractNumId w:val="40"/>
  </w:num>
  <w:num w:numId="19">
    <w:abstractNumId w:val="39"/>
  </w:num>
  <w:num w:numId="20">
    <w:abstractNumId w:val="11"/>
  </w:num>
  <w:num w:numId="21">
    <w:abstractNumId w:val="16"/>
  </w:num>
  <w:num w:numId="22">
    <w:abstractNumId w:val="25"/>
  </w:num>
  <w:num w:numId="23">
    <w:abstractNumId w:val="10"/>
  </w:num>
  <w:num w:numId="24">
    <w:abstractNumId w:val="36"/>
  </w:num>
  <w:num w:numId="25">
    <w:abstractNumId w:val="18"/>
  </w:num>
  <w:num w:numId="26">
    <w:abstractNumId w:val="15"/>
  </w:num>
  <w:num w:numId="27">
    <w:abstractNumId w:val="3"/>
  </w:num>
  <w:num w:numId="28">
    <w:abstractNumId w:val="31"/>
  </w:num>
  <w:num w:numId="29">
    <w:abstractNumId w:val="38"/>
  </w:num>
  <w:num w:numId="30">
    <w:abstractNumId w:val="27"/>
  </w:num>
  <w:num w:numId="31">
    <w:abstractNumId w:val="7"/>
  </w:num>
  <w:num w:numId="32">
    <w:abstractNumId w:val="37"/>
  </w:num>
  <w:num w:numId="33">
    <w:abstractNumId w:val="4"/>
  </w:num>
  <w:num w:numId="34">
    <w:abstractNumId w:val="34"/>
  </w:num>
  <w:num w:numId="35">
    <w:abstractNumId w:val="8"/>
  </w:num>
  <w:num w:numId="36">
    <w:abstractNumId w:val="21"/>
  </w:num>
  <w:num w:numId="37">
    <w:abstractNumId w:val="14"/>
  </w:num>
  <w:num w:numId="38">
    <w:abstractNumId w:val="19"/>
  </w:num>
  <w:num w:numId="39">
    <w:abstractNumId w:val="9"/>
  </w:num>
  <w:num w:numId="40">
    <w:abstractNumId w:val="2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4CD"/>
    <w:rsid w:val="000003BD"/>
    <w:rsid w:val="0000061E"/>
    <w:rsid w:val="00000DC5"/>
    <w:rsid w:val="00001609"/>
    <w:rsid w:val="00003CB2"/>
    <w:rsid w:val="00013326"/>
    <w:rsid w:val="00023988"/>
    <w:rsid w:val="00030AD8"/>
    <w:rsid w:val="000336C0"/>
    <w:rsid w:val="000337DA"/>
    <w:rsid w:val="00037D3C"/>
    <w:rsid w:val="000405F1"/>
    <w:rsid w:val="00040DE6"/>
    <w:rsid w:val="0006165C"/>
    <w:rsid w:val="00063302"/>
    <w:rsid w:val="000765E2"/>
    <w:rsid w:val="00085C68"/>
    <w:rsid w:val="000912EF"/>
    <w:rsid w:val="000B2736"/>
    <w:rsid w:val="000F078C"/>
    <w:rsid w:val="00101C71"/>
    <w:rsid w:val="00112475"/>
    <w:rsid w:val="00113F24"/>
    <w:rsid w:val="0011499F"/>
    <w:rsid w:val="0011783C"/>
    <w:rsid w:val="00120796"/>
    <w:rsid w:val="001254E3"/>
    <w:rsid w:val="00127930"/>
    <w:rsid w:val="001415EE"/>
    <w:rsid w:val="00145ADF"/>
    <w:rsid w:val="00150507"/>
    <w:rsid w:val="00153100"/>
    <w:rsid w:val="00155CA5"/>
    <w:rsid w:val="00157AD8"/>
    <w:rsid w:val="001622AF"/>
    <w:rsid w:val="0016380F"/>
    <w:rsid w:val="0017711A"/>
    <w:rsid w:val="0018034E"/>
    <w:rsid w:val="001818AC"/>
    <w:rsid w:val="00186934"/>
    <w:rsid w:val="00187C16"/>
    <w:rsid w:val="0019459D"/>
    <w:rsid w:val="001A660E"/>
    <w:rsid w:val="001B34EF"/>
    <w:rsid w:val="001B5673"/>
    <w:rsid w:val="001D1457"/>
    <w:rsid w:val="001D3122"/>
    <w:rsid w:val="001D4DF7"/>
    <w:rsid w:val="001D6FEA"/>
    <w:rsid w:val="001E50BC"/>
    <w:rsid w:val="001F5FB0"/>
    <w:rsid w:val="0020160B"/>
    <w:rsid w:val="002030E8"/>
    <w:rsid w:val="00204AB1"/>
    <w:rsid w:val="00211CF7"/>
    <w:rsid w:val="00212919"/>
    <w:rsid w:val="00212C53"/>
    <w:rsid w:val="002174E1"/>
    <w:rsid w:val="00221938"/>
    <w:rsid w:val="00224405"/>
    <w:rsid w:val="00235F29"/>
    <w:rsid w:val="00250DBA"/>
    <w:rsid w:val="00262024"/>
    <w:rsid w:val="00262778"/>
    <w:rsid w:val="00263886"/>
    <w:rsid w:val="0026538A"/>
    <w:rsid w:val="002707E8"/>
    <w:rsid w:val="00272D90"/>
    <w:rsid w:val="00273F6F"/>
    <w:rsid w:val="00276A02"/>
    <w:rsid w:val="00280335"/>
    <w:rsid w:val="0028136A"/>
    <w:rsid w:val="00286B4F"/>
    <w:rsid w:val="00287A57"/>
    <w:rsid w:val="00294B0C"/>
    <w:rsid w:val="002A3F07"/>
    <w:rsid w:val="002C1C49"/>
    <w:rsid w:val="002C2231"/>
    <w:rsid w:val="002C69DE"/>
    <w:rsid w:val="002D1092"/>
    <w:rsid w:val="002E2CE3"/>
    <w:rsid w:val="002E6761"/>
    <w:rsid w:val="002F1D6F"/>
    <w:rsid w:val="002F451C"/>
    <w:rsid w:val="002F6124"/>
    <w:rsid w:val="00307F7A"/>
    <w:rsid w:val="00313574"/>
    <w:rsid w:val="00321633"/>
    <w:rsid w:val="0032295B"/>
    <w:rsid w:val="003246F2"/>
    <w:rsid w:val="0034478E"/>
    <w:rsid w:val="00356239"/>
    <w:rsid w:val="00360109"/>
    <w:rsid w:val="00362D2D"/>
    <w:rsid w:val="003659C1"/>
    <w:rsid w:val="00370646"/>
    <w:rsid w:val="003771B4"/>
    <w:rsid w:val="00391850"/>
    <w:rsid w:val="00391CB9"/>
    <w:rsid w:val="003947CC"/>
    <w:rsid w:val="003A65F6"/>
    <w:rsid w:val="003A6C36"/>
    <w:rsid w:val="003C014B"/>
    <w:rsid w:val="003C0617"/>
    <w:rsid w:val="003C18A6"/>
    <w:rsid w:val="003F38B8"/>
    <w:rsid w:val="003F64DE"/>
    <w:rsid w:val="00402D8D"/>
    <w:rsid w:val="00403BCC"/>
    <w:rsid w:val="0041160A"/>
    <w:rsid w:val="00412CD8"/>
    <w:rsid w:val="00414285"/>
    <w:rsid w:val="00422C78"/>
    <w:rsid w:val="00423BBD"/>
    <w:rsid w:val="00424FA6"/>
    <w:rsid w:val="00446E9B"/>
    <w:rsid w:val="00447FB9"/>
    <w:rsid w:val="00451B47"/>
    <w:rsid w:val="00453BB8"/>
    <w:rsid w:val="0046206B"/>
    <w:rsid w:val="004677A7"/>
    <w:rsid w:val="004748B6"/>
    <w:rsid w:val="00486F6A"/>
    <w:rsid w:val="004969E4"/>
    <w:rsid w:val="004A02EC"/>
    <w:rsid w:val="004A10AD"/>
    <w:rsid w:val="004A6611"/>
    <w:rsid w:val="004B4A95"/>
    <w:rsid w:val="004C43DF"/>
    <w:rsid w:val="004C6078"/>
    <w:rsid w:val="004D5495"/>
    <w:rsid w:val="0051642C"/>
    <w:rsid w:val="005224A5"/>
    <w:rsid w:val="00526953"/>
    <w:rsid w:val="00534780"/>
    <w:rsid w:val="00535988"/>
    <w:rsid w:val="00535BEB"/>
    <w:rsid w:val="00537117"/>
    <w:rsid w:val="005401FB"/>
    <w:rsid w:val="00542C11"/>
    <w:rsid w:val="00546173"/>
    <w:rsid w:val="005468D4"/>
    <w:rsid w:val="0055678A"/>
    <w:rsid w:val="005570B0"/>
    <w:rsid w:val="00562F36"/>
    <w:rsid w:val="00581AB6"/>
    <w:rsid w:val="00586AEB"/>
    <w:rsid w:val="00586D86"/>
    <w:rsid w:val="00587380"/>
    <w:rsid w:val="005A2B9D"/>
    <w:rsid w:val="005B3912"/>
    <w:rsid w:val="005C2B3C"/>
    <w:rsid w:val="005C3811"/>
    <w:rsid w:val="005C75AC"/>
    <w:rsid w:val="005D0730"/>
    <w:rsid w:val="005D2F72"/>
    <w:rsid w:val="005D75B6"/>
    <w:rsid w:val="005E55CA"/>
    <w:rsid w:val="005F7B6E"/>
    <w:rsid w:val="00604976"/>
    <w:rsid w:val="00616F7E"/>
    <w:rsid w:val="00617578"/>
    <w:rsid w:val="00620358"/>
    <w:rsid w:val="0062036D"/>
    <w:rsid w:val="006269CC"/>
    <w:rsid w:val="00633AC9"/>
    <w:rsid w:val="0064046A"/>
    <w:rsid w:val="00645B73"/>
    <w:rsid w:val="00645E90"/>
    <w:rsid w:val="00646229"/>
    <w:rsid w:val="0067100A"/>
    <w:rsid w:val="00680F96"/>
    <w:rsid w:val="00691F79"/>
    <w:rsid w:val="00693387"/>
    <w:rsid w:val="00693635"/>
    <w:rsid w:val="006A0669"/>
    <w:rsid w:val="006B1414"/>
    <w:rsid w:val="006B3DD9"/>
    <w:rsid w:val="006B526D"/>
    <w:rsid w:val="006B681C"/>
    <w:rsid w:val="006C0E12"/>
    <w:rsid w:val="006C1757"/>
    <w:rsid w:val="006C1F48"/>
    <w:rsid w:val="006D0AAD"/>
    <w:rsid w:val="006D4A7E"/>
    <w:rsid w:val="006D6B41"/>
    <w:rsid w:val="006D6EC9"/>
    <w:rsid w:val="006E22D5"/>
    <w:rsid w:val="006E5284"/>
    <w:rsid w:val="006F2B02"/>
    <w:rsid w:val="006F3E83"/>
    <w:rsid w:val="006F72C5"/>
    <w:rsid w:val="00702491"/>
    <w:rsid w:val="00706772"/>
    <w:rsid w:val="00715C42"/>
    <w:rsid w:val="007175C9"/>
    <w:rsid w:val="00725053"/>
    <w:rsid w:val="00730475"/>
    <w:rsid w:val="00737027"/>
    <w:rsid w:val="00737C98"/>
    <w:rsid w:val="0074505E"/>
    <w:rsid w:val="00746303"/>
    <w:rsid w:val="007631AC"/>
    <w:rsid w:val="0077063F"/>
    <w:rsid w:val="00770CD3"/>
    <w:rsid w:val="00772D3F"/>
    <w:rsid w:val="00775609"/>
    <w:rsid w:val="00776B21"/>
    <w:rsid w:val="00795BF3"/>
    <w:rsid w:val="007A2207"/>
    <w:rsid w:val="007A26E6"/>
    <w:rsid w:val="007A6495"/>
    <w:rsid w:val="007B4935"/>
    <w:rsid w:val="007B5A5E"/>
    <w:rsid w:val="007B5C42"/>
    <w:rsid w:val="007C1CB7"/>
    <w:rsid w:val="007E2893"/>
    <w:rsid w:val="007F11CF"/>
    <w:rsid w:val="0080029C"/>
    <w:rsid w:val="00801309"/>
    <w:rsid w:val="008064A4"/>
    <w:rsid w:val="00806937"/>
    <w:rsid w:val="00812E73"/>
    <w:rsid w:val="00814BF1"/>
    <w:rsid w:val="00815E43"/>
    <w:rsid w:val="008161C1"/>
    <w:rsid w:val="00816540"/>
    <w:rsid w:val="00820D48"/>
    <w:rsid w:val="00843020"/>
    <w:rsid w:val="00843C0B"/>
    <w:rsid w:val="0084401E"/>
    <w:rsid w:val="00844A86"/>
    <w:rsid w:val="008537A5"/>
    <w:rsid w:val="008612BC"/>
    <w:rsid w:val="00862CE3"/>
    <w:rsid w:val="00866E4F"/>
    <w:rsid w:val="00876C7E"/>
    <w:rsid w:val="0088624C"/>
    <w:rsid w:val="00894BBC"/>
    <w:rsid w:val="008B282C"/>
    <w:rsid w:val="008B3583"/>
    <w:rsid w:val="008B6BCF"/>
    <w:rsid w:val="008B6DAC"/>
    <w:rsid w:val="008B7074"/>
    <w:rsid w:val="008C3E68"/>
    <w:rsid w:val="008C7266"/>
    <w:rsid w:val="008D1399"/>
    <w:rsid w:val="008D42A3"/>
    <w:rsid w:val="008D4569"/>
    <w:rsid w:val="008D5123"/>
    <w:rsid w:val="008E3513"/>
    <w:rsid w:val="008E3A3B"/>
    <w:rsid w:val="008E5522"/>
    <w:rsid w:val="008E636C"/>
    <w:rsid w:val="008F00D6"/>
    <w:rsid w:val="008F6C96"/>
    <w:rsid w:val="008F7244"/>
    <w:rsid w:val="008F764E"/>
    <w:rsid w:val="009042A0"/>
    <w:rsid w:val="00925EF8"/>
    <w:rsid w:val="00935CBA"/>
    <w:rsid w:val="00935E41"/>
    <w:rsid w:val="00962D14"/>
    <w:rsid w:val="00970B2E"/>
    <w:rsid w:val="00976BA3"/>
    <w:rsid w:val="00987233"/>
    <w:rsid w:val="00990237"/>
    <w:rsid w:val="00995E98"/>
    <w:rsid w:val="009B0868"/>
    <w:rsid w:val="009B5EF9"/>
    <w:rsid w:val="009D3DA2"/>
    <w:rsid w:val="009D4D94"/>
    <w:rsid w:val="009D5380"/>
    <w:rsid w:val="009D6B32"/>
    <w:rsid w:val="009E38DB"/>
    <w:rsid w:val="009E7700"/>
    <w:rsid w:val="009E7AAE"/>
    <w:rsid w:val="009F0646"/>
    <w:rsid w:val="009F31C4"/>
    <w:rsid w:val="00A0135B"/>
    <w:rsid w:val="00A044F1"/>
    <w:rsid w:val="00A05363"/>
    <w:rsid w:val="00A06B1C"/>
    <w:rsid w:val="00A1142A"/>
    <w:rsid w:val="00A11A66"/>
    <w:rsid w:val="00A140D4"/>
    <w:rsid w:val="00A15DD3"/>
    <w:rsid w:val="00A16D17"/>
    <w:rsid w:val="00A22048"/>
    <w:rsid w:val="00A321C5"/>
    <w:rsid w:val="00A36B78"/>
    <w:rsid w:val="00A4359E"/>
    <w:rsid w:val="00A474CD"/>
    <w:rsid w:val="00A527E6"/>
    <w:rsid w:val="00A565D1"/>
    <w:rsid w:val="00A630A9"/>
    <w:rsid w:val="00A67364"/>
    <w:rsid w:val="00A91F9D"/>
    <w:rsid w:val="00A93162"/>
    <w:rsid w:val="00AB45F9"/>
    <w:rsid w:val="00AB6B05"/>
    <w:rsid w:val="00AD095B"/>
    <w:rsid w:val="00AD23AE"/>
    <w:rsid w:val="00AD32EF"/>
    <w:rsid w:val="00AD370F"/>
    <w:rsid w:val="00AE4593"/>
    <w:rsid w:val="00AE7505"/>
    <w:rsid w:val="00AF1B28"/>
    <w:rsid w:val="00AF2B56"/>
    <w:rsid w:val="00AF609C"/>
    <w:rsid w:val="00B0091C"/>
    <w:rsid w:val="00B00E15"/>
    <w:rsid w:val="00B17523"/>
    <w:rsid w:val="00B44E2A"/>
    <w:rsid w:val="00B47084"/>
    <w:rsid w:val="00B472B2"/>
    <w:rsid w:val="00B548AE"/>
    <w:rsid w:val="00B557EB"/>
    <w:rsid w:val="00B63E83"/>
    <w:rsid w:val="00B71D77"/>
    <w:rsid w:val="00B85A15"/>
    <w:rsid w:val="00B90AED"/>
    <w:rsid w:val="00B939FA"/>
    <w:rsid w:val="00B95231"/>
    <w:rsid w:val="00BA1D74"/>
    <w:rsid w:val="00BA6AD7"/>
    <w:rsid w:val="00BC221A"/>
    <w:rsid w:val="00BC2B9F"/>
    <w:rsid w:val="00BD267B"/>
    <w:rsid w:val="00BD275F"/>
    <w:rsid w:val="00BE4D7B"/>
    <w:rsid w:val="00BF0A87"/>
    <w:rsid w:val="00BF11F8"/>
    <w:rsid w:val="00BF2CBA"/>
    <w:rsid w:val="00BF630F"/>
    <w:rsid w:val="00C05F4B"/>
    <w:rsid w:val="00C23FD5"/>
    <w:rsid w:val="00C31394"/>
    <w:rsid w:val="00C45D98"/>
    <w:rsid w:val="00C51A53"/>
    <w:rsid w:val="00C52A59"/>
    <w:rsid w:val="00C67CC7"/>
    <w:rsid w:val="00C75C0B"/>
    <w:rsid w:val="00C83E20"/>
    <w:rsid w:val="00C84152"/>
    <w:rsid w:val="00C86D9D"/>
    <w:rsid w:val="00C92D00"/>
    <w:rsid w:val="00C94613"/>
    <w:rsid w:val="00CB7B62"/>
    <w:rsid w:val="00CD35A1"/>
    <w:rsid w:val="00CE0A7A"/>
    <w:rsid w:val="00D04D54"/>
    <w:rsid w:val="00D11436"/>
    <w:rsid w:val="00D15457"/>
    <w:rsid w:val="00D15ECC"/>
    <w:rsid w:val="00D1707D"/>
    <w:rsid w:val="00D23F9D"/>
    <w:rsid w:val="00D34C8A"/>
    <w:rsid w:val="00D437F3"/>
    <w:rsid w:val="00D44ADC"/>
    <w:rsid w:val="00D52BF6"/>
    <w:rsid w:val="00D60B16"/>
    <w:rsid w:val="00D64396"/>
    <w:rsid w:val="00D70323"/>
    <w:rsid w:val="00D739E5"/>
    <w:rsid w:val="00D835E6"/>
    <w:rsid w:val="00D97A1B"/>
    <w:rsid w:val="00D97B88"/>
    <w:rsid w:val="00DA1CFD"/>
    <w:rsid w:val="00DA2FE9"/>
    <w:rsid w:val="00DB44DD"/>
    <w:rsid w:val="00DE28D4"/>
    <w:rsid w:val="00DE625E"/>
    <w:rsid w:val="00E00A14"/>
    <w:rsid w:val="00E03937"/>
    <w:rsid w:val="00E04F22"/>
    <w:rsid w:val="00E11D8E"/>
    <w:rsid w:val="00E137EF"/>
    <w:rsid w:val="00E21631"/>
    <w:rsid w:val="00E309A7"/>
    <w:rsid w:val="00E31F99"/>
    <w:rsid w:val="00E374FA"/>
    <w:rsid w:val="00E42844"/>
    <w:rsid w:val="00E44A9F"/>
    <w:rsid w:val="00E540EF"/>
    <w:rsid w:val="00E54F07"/>
    <w:rsid w:val="00E5710E"/>
    <w:rsid w:val="00E57C29"/>
    <w:rsid w:val="00E64451"/>
    <w:rsid w:val="00E65F7F"/>
    <w:rsid w:val="00E8012D"/>
    <w:rsid w:val="00E826B5"/>
    <w:rsid w:val="00E93870"/>
    <w:rsid w:val="00E93E48"/>
    <w:rsid w:val="00E9502A"/>
    <w:rsid w:val="00E97366"/>
    <w:rsid w:val="00EA013D"/>
    <w:rsid w:val="00EB039F"/>
    <w:rsid w:val="00EB5540"/>
    <w:rsid w:val="00ED225C"/>
    <w:rsid w:val="00ED5620"/>
    <w:rsid w:val="00ED6A10"/>
    <w:rsid w:val="00EE2844"/>
    <w:rsid w:val="00EF7323"/>
    <w:rsid w:val="00F03ED9"/>
    <w:rsid w:val="00F548B7"/>
    <w:rsid w:val="00F5672E"/>
    <w:rsid w:val="00F64E67"/>
    <w:rsid w:val="00F70D5B"/>
    <w:rsid w:val="00F8297A"/>
    <w:rsid w:val="00F83879"/>
    <w:rsid w:val="00F90A51"/>
    <w:rsid w:val="00F92DA8"/>
    <w:rsid w:val="00F9661E"/>
    <w:rsid w:val="00FA1415"/>
    <w:rsid w:val="00FB668B"/>
    <w:rsid w:val="00FC1F9F"/>
    <w:rsid w:val="00FC201B"/>
    <w:rsid w:val="00FC50F1"/>
    <w:rsid w:val="00FC61CF"/>
    <w:rsid w:val="00FC6858"/>
    <w:rsid w:val="00FC6E7C"/>
    <w:rsid w:val="00FD580A"/>
    <w:rsid w:val="00FF1D01"/>
    <w:rsid w:val="00FF33D1"/>
    <w:rsid w:val="00FF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F73A0"/>
  <w15:docId w15:val="{882FA1E3-DF86-41C1-8A04-E55D3DDCF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24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4CD"/>
    <w:rPr>
      <w:rFonts w:ascii="Tahoma" w:hAnsi="Tahoma" w:cs="Tahoma"/>
      <w:sz w:val="16"/>
      <w:szCs w:val="16"/>
    </w:rPr>
  </w:style>
  <w:style w:type="paragraph" w:customStyle="1" w:styleId="p0">
    <w:name w:val="p0"/>
    <w:basedOn w:val="Normal"/>
    <w:rsid w:val="00A474C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"/>
    <w:rsid w:val="00A47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Normal"/>
    <w:rsid w:val="00A474CD"/>
    <w:pPr>
      <w:spacing w:before="180" w:after="0" w:line="240" w:lineRule="auto"/>
      <w:ind w:firstLine="3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Normal"/>
    <w:rsid w:val="00A474CD"/>
    <w:pPr>
      <w:spacing w:before="2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rsid w:val="00A474C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Normal"/>
    <w:rsid w:val="00A474CD"/>
    <w:pPr>
      <w:spacing w:before="19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Normal"/>
    <w:rsid w:val="00A474CD"/>
    <w:pPr>
      <w:spacing w:before="19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Normal"/>
    <w:rsid w:val="00A474CD"/>
    <w:pPr>
      <w:spacing w:before="2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Normal"/>
    <w:rsid w:val="00A474C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Normal"/>
    <w:rsid w:val="00A474CD"/>
    <w:pPr>
      <w:spacing w:before="2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Normal"/>
    <w:rsid w:val="00A474C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Normal"/>
    <w:rsid w:val="00A474CD"/>
    <w:pPr>
      <w:spacing w:before="2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Normal"/>
    <w:rsid w:val="00A474C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3">
    <w:name w:val="p13"/>
    <w:basedOn w:val="Normal"/>
    <w:rsid w:val="00A47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Normal"/>
    <w:rsid w:val="00A474CD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5">
    <w:name w:val="p15"/>
    <w:basedOn w:val="Normal"/>
    <w:rsid w:val="00A474CD"/>
    <w:pPr>
      <w:spacing w:before="22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6">
    <w:name w:val="p16"/>
    <w:basedOn w:val="Normal"/>
    <w:rsid w:val="00A474CD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7">
    <w:name w:val="p17"/>
    <w:basedOn w:val="Normal"/>
    <w:rsid w:val="00A474CD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8">
    <w:name w:val="p18"/>
    <w:basedOn w:val="Normal"/>
    <w:rsid w:val="00A474CD"/>
    <w:pPr>
      <w:spacing w:before="8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9">
    <w:name w:val="p19"/>
    <w:basedOn w:val="Normal"/>
    <w:rsid w:val="00A474CD"/>
    <w:pPr>
      <w:spacing w:before="13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0">
    <w:name w:val="p20"/>
    <w:basedOn w:val="Normal"/>
    <w:rsid w:val="00A474CD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1">
    <w:name w:val="p21"/>
    <w:basedOn w:val="Normal"/>
    <w:rsid w:val="00A474CD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2">
    <w:name w:val="p22"/>
    <w:basedOn w:val="Normal"/>
    <w:rsid w:val="00A474CD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3">
    <w:name w:val="p23"/>
    <w:basedOn w:val="Normal"/>
    <w:rsid w:val="00A474CD"/>
    <w:pPr>
      <w:spacing w:before="2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4">
    <w:name w:val="p24"/>
    <w:basedOn w:val="Normal"/>
    <w:rsid w:val="00A474CD"/>
    <w:pPr>
      <w:spacing w:before="45" w:after="0" w:line="240" w:lineRule="auto"/>
      <w:ind w:hanging="70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5">
    <w:name w:val="p25"/>
    <w:basedOn w:val="Normal"/>
    <w:rsid w:val="00A474C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6">
    <w:name w:val="p26"/>
    <w:basedOn w:val="Normal"/>
    <w:rsid w:val="00A474CD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7">
    <w:name w:val="p27"/>
    <w:basedOn w:val="Normal"/>
    <w:rsid w:val="00A474CD"/>
    <w:pPr>
      <w:spacing w:before="4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8">
    <w:name w:val="p28"/>
    <w:basedOn w:val="Normal"/>
    <w:rsid w:val="00A474CD"/>
    <w:pPr>
      <w:spacing w:before="1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9">
    <w:name w:val="p29"/>
    <w:basedOn w:val="Normal"/>
    <w:rsid w:val="00A47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0">
    <w:name w:val="p30"/>
    <w:basedOn w:val="Normal"/>
    <w:rsid w:val="00A474CD"/>
    <w:pPr>
      <w:spacing w:before="4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1">
    <w:name w:val="p31"/>
    <w:basedOn w:val="Normal"/>
    <w:rsid w:val="00A47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2">
    <w:name w:val="p32"/>
    <w:basedOn w:val="Normal"/>
    <w:rsid w:val="00A474CD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3">
    <w:name w:val="p33"/>
    <w:basedOn w:val="Normal"/>
    <w:rsid w:val="00A474CD"/>
    <w:pPr>
      <w:spacing w:before="4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4">
    <w:name w:val="p34"/>
    <w:basedOn w:val="Normal"/>
    <w:rsid w:val="00A474CD"/>
    <w:pPr>
      <w:spacing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5">
    <w:name w:val="p35"/>
    <w:basedOn w:val="Normal"/>
    <w:rsid w:val="00A474CD"/>
    <w:pPr>
      <w:spacing w:before="1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6">
    <w:name w:val="p36"/>
    <w:basedOn w:val="Normal"/>
    <w:rsid w:val="00A474CD"/>
    <w:pPr>
      <w:spacing w:before="1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7">
    <w:name w:val="p37"/>
    <w:basedOn w:val="Normal"/>
    <w:rsid w:val="00A474CD"/>
    <w:pPr>
      <w:spacing w:before="1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t01">
    <w:name w:val="ft01"/>
    <w:basedOn w:val="DefaultParagraphFont"/>
    <w:rsid w:val="00A474CD"/>
    <w:rPr>
      <w:rFonts w:ascii="Calibri" w:hAnsi="Calibri" w:cs="Calibri" w:hint="default"/>
      <w:i/>
      <w:iCs/>
      <w:sz w:val="17"/>
      <w:szCs w:val="17"/>
    </w:rPr>
  </w:style>
  <w:style w:type="character" w:customStyle="1" w:styleId="ft110">
    <w:name w:val="ft110"/>
    <w:basedOn w:val="DefaultParagraphFont"/>
    <w:rsid w:val="00A474CD"/>
    <w:rPr>
      <w:rFonts w:ascii="Calibri" w:hAnsi="Calibri" w:cs="Calibri" w:hint="default"/>
      <w:i/>
      <w:iCs/>
      <w:sz w:val="17"/>
      <w:szCs w:val="17"/>
    </w:rPr>
  </w:style>
  <w:style w:type="character" w:customStyle="1" w:styleId="ft26">
    <w:name w:val="ft26"/>
    <w:basedOn w:val="DefaultParagraphFont"/>
    <w:rsid w:val="00A474CD"/>
    <w:rPr>
      <w:rFonts w:ascii="Calibri" w:hAnsi="Calibri" w:cs="Calibri" w:hint="default"/>
      <w:i/>
      <w:iCs/>
      <w:sz w:val="15"/>
      <w:szCs w:val="15"/>
    </w:rPr>
  </w:style>
  <w:style w:type="character" w:customStyle="1" w:styleId="ft31">
    <w:name w:val="ft31"/>
    <w:basedOn w:val="DefaultParagraphFont"/>
    <w:rsid w:val="00A474CD"/>
    <w:rPr>
      <w:rFonts w:ascii="Calibri" w:hAnsi="Calibri" w:cs="Calibri" w:hint="default"/>
      <w:i/>
      <w:iCs/>
      <w:sz w:val="15"/>
      <w:szCs w:val="15"/>
    </w:rPr>
  </w:style>
  <w:style w:type="character" w:customStyle="1" w:styleId="ft41">
    <w:name w:val="ft41"/>
    <w:basedOn w:val="DefaultParagraphFont"/>
    <w:rsid w:val="00A474CD"/>
    <w:rPr>
      <w:rFonts w:ascii="Calibri" w:hAnsi="Calibri" w:cs="Calibri" w:hint="default"/>
      <w:i/>
      <w:iCs/>
      <w:sz w:val="15"/>
      <w:szCs w:val="15"/>
    </w:rPr>
  </w:style>
  <w:style w:type="character" w:customStyle="1" w:styleId="ft51">
    <w:name w:val="ft51"/>
    <w:basedOn w:val="DefaultParagraphFont"/>
    <w:rsid w:val="00A474CD"/>
    <w:rPr>
      <w:rFonts w:ascii="Calibri" w:hAnsi="Calibri" w:cs="Calibri" w:hint="default"/>
      <w:i/>
      <w:iCs/>
      <w:sz w:val="17"/>
      <w:szCs w:val="17"/>
    </w:rPr>
  </w:style>
  <w:style w:type="character" w:customStyle="1" w:styleId="ft101">
    <w:name w:val="ft10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111">
    <w:name w:val="ft11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121">
    <w:name w:val="ft121"/>
    <w:basedOn w:val="DefaultParagraphFont"/>
    <w:rsid w:val="00A474CD"/>
    <w:rPr>
      <w:rFonts w:ascii="Arial" w:hAnsi="Arial" w:cs="Arial" w:hint="default"/>
      <w:strike/>
      <w:sz w:val="23"/>
      <w:szCs w:val="23"/>
    </w:rPr>
  </w:style>
  <w:style w:type="character" w:customStyle="1" w:styleId="ft91">
    <w:name w:val="ft91"/>
    <w:basedOn w:val="DefaultParagraphFont"/>
    <w:rsid w:val="00A474CD"/>
    <w:rPr>
      <w:rFonts w:ascii="Arial" w:hAnsi="Arial" w:cs="Arial" w:hint="default"/>
      <w:b/>
      <w:bCs/>
      <w:sz w:val="23"/>
      <w:szCs w:val="23"/>
    </w:rPr>
  </w:style>
  <w:style w:type="character" w:customStyle="1" w:styleId="ft141">
    <w:name w:val="ft141"/>
    <w:basedOn w:val="DefaultParagraphFont"/>
    <w:rsid w:val="00A474CD"/>
    <w:rPr>
      <w:rFonts w:ascii="Arial" w:hAnsi="Arial" w:cs="Arial" w:hint="default"/>
      <w:sz w:val="14"/>
      <w:szCs w:val="14"/>
    </w:rPr>
  </w:style>
  <w:style w:type="character" w:customStyle="1" w:styleId="ft161">
    <w:name w:val="ft16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181">
    <w:name w:val="ft181"/>
    <w:basedOn w:val="DefaultParagraphFont"/>
    <w:rsid w:val="00A474CD"/>
    <w:rPr>
      <w:rFonts w:ascii="Arial" w:hAnsi="Arial" w:cs="Arial" w:hint="default"/>
      <w:sz w:val="21"/>
      <w:szCs w:val="21"/>
    </w:rPr>
  </w:style>
  <w:style w:type="character" w:customStyle="1" w:styleId="ft191">
    <w:name w:val="ft19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201">
    <w:name w:val="ft20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211">
    <w:name w:val="ft211"/>
    <w:basedOn w:val="DefaultParagraphFont"/>
    <w:rsid w:val="00A474CD"/>
    <w:rPr>
      <w:rFonts w:ascii="Arial" w:hAnsi="Arial" w:cs="Arial" w:hint="default"/>
      <w:sz w:val="24"/>
      <w:szCs w:val="24"/>
    </w:rPr>
  </w:style>
  <w:style w:type="character" w:customStyle="1" w:styleId="ft221">
    <w:name w:val="ft22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231">
    <w:name w:val="ft23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241">
    <w:name w:val="ft241"/>
    <w:basedOn w:val="DefaultParagraphFont"/>
    <w:rsid w:val="00A474CD"/>
    <w:rPr>
      <w:rFonts w:ascii="Arial" w:hAnsi="Arial" w:cs="Arial" w:hint="default"/>
      <w:sz w:val="23"/>
      <w:szCs w:val="23"/>
    </w:rPr>
  </w:style>
  <w:style w:type="table" w:styleId="TableGrid">
    <w:name w:val="Table Grid"/>
    <w:basedOn w:val="TableNormal"/>
    <w:uiPriority w:val="59"/>
    <w:rsid w:val="00AF1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0249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93162"/>
    <w:rPr>
      <w:i/>
      <w:iCs/>
    </w:rPr>
  </w:style>
  <w:style w:type="paragraph" w:styleId="ListParagraph">
    <w:name w:val="List Paragraph"/>
    <w:basedOn w:val="Normal"/>
    <w:uiPriority w:val="34"/>
    <w:qFormat/>
    <w:rsid w:val="00844A8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62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7B8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2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5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8542">
          <w:marLeft w:val="720"/>
          <w:marRight w:val="0"/>
          <w:marTop w:val="84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3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4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5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4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39758">
          <w:marLeft w:val="720"/>
          <w:marRight w:val="0"/>
          <w:marTop w:val="84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73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02753">
                  <w:marLeft w:val="0"/>
                  <w:marRight w:val="0"/>
                  <w:marTop w:val="13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3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loyees.losrios.edu/our-organization/committees/district-academic-senate" TargetMode="External"/><Relationship Id="rId3" Type="http://schemas.openxmlformats.org/officeDocument/2006/relationships/styles" Target="styles.xml"/><Relationship Id="rId7" Type="http://schemas.openxmlformats.org/officeDocument/2006/relationships/hyperlink" Target="https://lrccd.zoom.us/j/98658876175?pwd=VkZQQUdVS0g5Rkk5TnZUOG9naFBpUT09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rccd.zoom.us/j/93939828676?pwd=cFZmeUR3UGlRa3ptVGpEcnFuc2M4QT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rccd.zoom.us/j/93939828676?pwd=cFZmeUR3UGlRa3ptVGpEcnFuc2M4Q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0351F-4E95-4B73-9162-179B03879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</dc:creator>
  <cp:lastModifiedBy>Shubb, Alisa</cp:lastModifiedBy>
  <cp:revision>7</cp:revision>
  <cp:lastPrinted>2022-04-18T21:37:00Z</cp:lastPrinted>
  <dcterms:created xsi:type="dcterms:W3CDTF">2022-04-18T20:55:00Z</dcterms:created>
  <dcterms:modified xsi:type="dcterms:W3CDTF">2022-04-18T21:48:00Z</dcterms:modified>
</cp:coreProperties>
</file>