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06"/>
        <w:gridCol w:w="7884"/>
      </w:tblGrid>
      <w:tr w:rsidR="00AF1B28" w14:paraId="1DFABDF8" w14:textId="77777777" w:rsidTr="00186934">
        <w:trPr>
          <w:trHeight w:val="13940"/>
        </w:trPr>
        <w:tc>
          <w:tcPr>
            <w:tcW w:w="2906" w:type="dxa"/>
          </w:tcPr>
          <w:p w14:paraId="7A1B0D72" w14:textId="77777777" w:rsidR="00AF1B28" w:rsidRDefault="00AF1B28">
            <w:pPr>
              <w:rPr>
                <w:rFonts w:ascii="Bookman Old Style" w:hAnsi="Bookman Old Style"/>
              </w:rPr>
            </w:pPr>
          </w:p>
          <w:p w14:paraId="7ADFCBFE" w14:textId="77777777" w:rsidR="00AF1B28" w:rsidRDefault="0031357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</w:rPr>
              <w:drawing>
                <wp:inline distT="0" distB="0" distL="0" distR="0" wp14:anchorId="66797FF5" wp14:editId="5E2EBA96">
                  <wp:extent cx="447675" cy="449672"/>
                  <wp:effectExtent l="19050" t="0" r="9525" b="0"/>
                  <wp:docPr id="2" name="Picture 1" descr="AS_Agenda_Book_Clip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_Agenda_Book_Clipart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722" cy="457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A1B998" w14:textId="77777777" w:rsidR="00AF1B28" w:rsidRDefault="00AF1B28">
            <w:pPr>
              <w:rPr>
                <w:rFonts w:ascii="Bookman Old Style" w:hAnsi="Bookman Old Style"/>
              </w:rPr>
            </w:pPr>
          </w:p>
          <w:p w14:paraId="3559F2D5" w14:textId="77777777" w:rsidR="00AF1B28" w:rsidRPr="00A474CD" w:rsidRDefault="00AF1B28" w:rsidP="00AF1B28">
            <w:pPr>
              <w:jc w:val="both"/>
              <w:rPr>
                <w:rFonts w:eastAsia="Times New Roman" w:cstheme="minorHAnsi"/>
                <w:i/>
                <w:sz w:val="16"/>
                <w:szCs w:val="16"/>
              </w:rPr>
            </w:pPr>
            <w:r w:rsidRPr="00A474CD">
              <w:rPr>
                <w:rFonts w:eastAsia="Times New Roman" w:cstheme="minorHAnsi"/>
                <w:i/>
                <w:sz w:val="16"/>
                <w:szCs w:val="16"/>
              </w:rPr>
              <w:t>In accordance with California’s Code of Regulation, Title 5</w:t>
            </w:r>
          </w:p>
          <w:p w14:paraId="56C59D89" w14:textId="77777777" w:rsidR="00AF1B28" w:rsidRPr="00A474CD" w:rsidRDefault="00AF1B28" w:rsidP="00AF1B28">
            <w:pPr>
              <w:rPr>
                <w:rFonts w:eastAsia="Times New Roman" w:cstheme="minorHAnsi"/>
                <w:i/>
                <w:sz w:val="16"/>
                <w:szCs w:val="16"/>
              </w:rPr>
            </w:pPr>
            <w:r w:rsidRPr="00A474CD">
              <w:rPr>
                <w:rFonts w:eastAsia="Times New Roman" w:cstheme="minorHAnsi"/>
                <w:i/>
                <w:sz w:val="16"/>
                <w:szCs w:val="16"/>
              </w:rPr>
              <w:t>ARC’s Academic Senate is the organization whose primary function, as the representative of the faculty, is to make recommendations to the administration of a college and to the governing board of a district with respect to academic and professional matters.</w:t>
            </w:r>
          </w:p>
          <w:p w14:paraId="76396789" w14:textId="77777777" w:rsidR="00AF1B28" w:rsidRPr="00A474CD" w:rsidRDefault="00AF1B28" w:rsidP="00AF1B28">
            <w:pPr>
              <w:spacing w:before="180"/>
              <w:ind w:firstLine="30"/>
              <w:rPr>
                <w:rFonts w:eastAsia="Times New Roman" w:cstheme="minorHAnsi"/>
                <w:i/>
                <w:sz w:val="16"/>
                <w:szCs w:val="16"/>
              </w:rPr>
            </w:pPr>
            <w:r w:rsidRPr="00A474CD">
              <w:rPr>
                <w:rFonts w:eastAsia="Times New Roman" w:cstheme="minorHAnsi"/>
                <w:i/>
                <w:sz w:val="16"/>
                <w:szCs w:val="16"/>
              </w:rPr>
              <w:t>“Academic and professional matters” means the following policy development and implementation matters:</w:t>
            </w:r>
          </w:p>
          <w:p w14:paraId="1345D9A6" w14:textId="77777777" w:rsidR="00AF1B28" w:rsidRPr="00A474CD" w:rsidRDefault="00AF1B28" w:rsidP="00AF1B28">
            <w:pPr>
              <w:spacing w:before="210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(1)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curriculum, including establishing prerequisites and placing courses within disciplines;</w:t>
            </w:r>
          </w:p>
          <w:p w14:paraId="79BB77EA" w14:textId="77777777" w:rsidR="00AF1B28" w:rsidRPr="00A474CD" w:rsidRDefault="00AF1B28" w:rsidP="00AF1B28">
            <w:pPr>
              <w:spacing w:before="180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(2)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degree and certificate requirements;</w:t>
            </w:r>
          </w:p>
          <w:p w14:paraId="27F43835" w14:textId="77777777" w:rsidR="00AF1B28" w:rsidRPr="00A474CD" w:rsidRDefault="00AF1B28" w:rsidP="00AF1B28">
            <w:pPr>
              <w:spacing w:before="195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(3)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grading policies;</w:t>
            </w:r>
          </w:p>
          <w:p w14:paraId="5F1D07D1" w14:textId="77777777" w:rsidR="00AF1B28" w:rsidRPr="00A474CD" w:rsidRDefault="00AF1B28" w:rsidP="00AF1B28">
            <w:pPr>
              <w:spacing w:before="195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(4)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educational program development;</w:t>
            </w:r>
          </w:p>
          <w:p w14:paraId="77C1D076" w14:textId="77777777" w:rsidR="00AF1B28" w:rsidRPr="00A474CD" w:rsidRDefault="00AF1B28" w:rsidP="00AF1B28">
            <w:pPr>
              <w:spacing w:before="210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(5)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standards or policies regarding student preparation and success;</w:t>
            </w:r>
          </w:p>
          <w:p w14:paraId="61674284" w14:textId="77777777" w:rsidR="00AF1B28" w:rsidRPr="00A474CD" w:rsidRDefault="00AF1B28" w:rsidP="00AF1B28">
            <w:pPr>
              <w:spacing w:before="180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(6)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district and college governance structures, as related to faculty roles;</w:t>
            </w:r>
          </w:p>
          <w:p w14:paraId="516FA156" w14:textId="77777777" w:rsidR="00AF1B28" w:rsidRPr="00A474CD" w:rsidRDefault="00AF1B28" w:rsidP="00AF1B28">
            <w:pPr>
              <w:spacing w:before="210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(7)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faculty roles and involvement in accreditation processes, including </w:t>
            </w:r>
            <w:r w:rsidRPr="00A474CD">
              <w:rPr>
                <w:rFonts w:eastAsia="Times New Roman" w:cstheme="minorHAnsi"/>
                <w:i/>
                <w:sz w:val="16"/>
                <w:szCs w:val="16"/>
              </w:rPr>
              <w:t>self-study and annual reports;</w:t>
            </w:r>
          </w:p>
          <w:p w14:paraId="428D42D9" w14:textId="77777777" w:rsidR="00AF1B28" w:rsidRPr="00A474CD" w:rsidRDefault="00AF1B28" w:rsidP="00AF1B28">
            <w:pPr>
              <w:spacing w:before="180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(8)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policies for faculty professional development activities;</w:t>
            </w:r>
          </w:p>
          <w:p w14:paraId="404A5A2C" w14:textId="77777777" w:rsidR="00AF1B28" w:rsidRPr="00A474CD" w:rsidRDefault="00AF1B28" w:rsidP="00AF1B28">
            <w:pPr>
              <w:spacing w:before="195"/>
              <w:rPr>
                <w:rFonts w:eastAsia="Times New Roman" w:cstheme="minorHAnsi"/>
                <w:i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(9)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processes for program review;</w:t>
            </w:r>
          </w:p>
          <w:p w14:paraId="7F720D91" w14:textId="77777777" w:rsidR="00AF1B28" w:rsidRDefault="00AF1B28" w:rsidP="00AF1B28">
            <w:pPr>
              <w:spacing w:before="210"/>
              <w:rPr>
                <w:rFonts w:eastAsia="Times New Roman" w:cstheme="minorHAnsi"/>
                <w:i/>
                <w:iCs/>
                <w:sz w:val="16"/>
                <w:szCs w:val="16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(10)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processes for institutional planning and budget development; and</w:t>
            </w:r>
          </w:p>
          <w:p w14:paraId="557F6DBC" w14:textId="77777777" w:rsidR="00403BCC" w:rsidRPr="00A474CD" w:rsidRDefault="00403BCC" w:rsidP="00AF1B28">
            <w:pPr>
              <w:spacing w:before="210"/>
              <w:rPr>
                <w:rFonts w:eastAsia="Times New Roman" w:cstheme="minorHAnsi"/>
                <w:i/>
                <w:iCs/>
                <w:sz w:val="16"/>
                <w:szCs w:val="16"/>
              </w:rPr>
            </w:pPr>
          </w:p>
          <w:p w14:paraId="14A19B18" w14:textId="77777777" w:rsidR="00AF1B28" w:rsidRDefault="00AF1B28" w:rsidP="00AF1B28">
            <w:pPr>
              <w:rPr>
                <w:rFonts w:ascii="Bookman Old Style" w:hAnsi="Bookman Old Style"/>
              </w:rPr>
            </w:pP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(11)</w:t>
            </w:r>
            <w:r w:rsidR="00403BCC">
              <w:rPr>
                <w:rFonts w:eastAsia="Times New Roman" w:cstheme="minorHAnsi"/>
                <w:i/>
                <w:iCs/>
                <w:sz w:val="16"/>
                <w:szCs w:val="16"/>
              </w:rPr>
              <w:t xml:space="preserve"> </w:t>
            </w:r>
            <w:r w:rsidRPr="00AF1B28">
              <w:rPr>
                <w:rFonts w:eastAsia="Times New Roman" w:cstheme="minorHAnsi"/>
                <w:i/>
                <w:iCs/>
                <w:sz w:val="16"/>
                <w:szCs w:val="16"/>
              </w:rPr>
              <w:t>other academic and professional matters as are mutually agreed upon between the governing board and the academic senate.</w:t>
            </w:r>
          </w:p>
        </w:tc>
        <w:tc>
          <w:tcPr>
            <w:tcW w:w="7884" w:type="dxa"/>
          </w:tcPr>
          <w:p w14:paraId="16C79A60" w14:textId="1DE56349" w:rsidR="00AF1B28" w:rsidRPr="00A93162" w:rsidRDefault="00212C53" w:rsidP="00AF1B28">
            <w:pPr>
              <w:pStyle w:val="p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8C3E68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16380F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9D6B32" w:rsidRPr="00A93162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4677A7" w:rsidRPr="00A9316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1B34EF" w:rsidRPr="00A93162">
              <w:rPr>
                <w:rFonts w:ascii="Arial" w:hAnsi="Arial" w:cs="Arial"/>
                <w:b/>
                <w:sz w:val="20"/>
                <w:szCs w:val="20"/>
              </w:rPr>
              <w:t>02</w:t>
            </w:r>
            <w:r w:rsidR="00013326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14:paraId="027A0043" w14:textId="77777777" w:rsidR="00A91F9D" w:rsidRDefault="00AF1B28" w:rsidP="00702491">
            <w:pPr>
              <w:pStyle w:val="p14"/>
              <w:rPr>
                <w:rFonts w:ascii="Arial" w:hAnsi="Arial" w:cs="Arial"/>
                <w:b/>
                <w:sz w:val="20"/>
                <w:szCs w:val="20"/>
              </w:rPr>
            </w:pPr>
            <w:r w:rsidRPr="00A93162">
              <w:rPr>
                <w:rFonts w:ascii="Arial" w:hAnsi="Arial" w:cs="Arial"/>
                <w:b/>
                <w:sz w:val="20"/>
                <w:szCs w:val="20"/>
              </w:rPr>
              <w:t>3:00 P.M.</w:t>
            </w:r>
            <w:r w:rsidR="00702491" w:rsidRPr="00A9316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D68C456" w14:textId="77777777" w:rsidR="00A91F9D" w:rsidRPr="00A91F9D" w:rsidRDefault="00A91F9D" w:rsidP="00702491">
            <w:pPr>
              <w:pStyle w:val="p1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ft161"/>
                <w:sz w:val="22"/>
                <w:szCs w:val="22"/>
              </w:rPr>
              <w:t>Meeting ID: 986-5887-6175, Password: 10plus1</w:t>
            </w:r>
          </w:p>
          <w:p w14:paraId="5740E159" w14:textId="77777777" w:rsidR="00D52BF6" w:rsidRPr="00A93162" w:rsidRDefault="00A91F9D" w:rsidP="00702491">
            <w:pPr>
              <w:pStyle w:val="p1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Zoom link:</w:t>
            </w:r>
            <w:hyperlink r:id="rId7" w:history="1">
              <w:r w:rsidRPr="00A91F9D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https://lrccd.zoom.us/j/98658876175?pwd=VkZQQUdVS0g5Rkk5TnZUOG9naFBpUT09</w:t>
              </w:r>
            </w:hyperlink>
          </w:p>
          <w:p w14:paraId="6F11F676" w14:textId="77777777" w:rsidR="00AF1B28" w:rsidRPr="00E44A9F" w:rsidRDefault="00AF1B28" w:rsidP="00AF1B28">
            <w:pPr>
              <w:pStyle w:val="p14"/>
              <w:rPr>
                <w:rFonts w:ascii="Arial" w:hAnsi="Arial" w:cs="Arial"/>
                <w:sz w:val="16"/>
                <w:szCs w:val="16"/>
              </w:rPr>
            </w:pPr>
          </w:p>
          <w:p w14:paraId="1F28F29F" w14:textId="77777777" w:rsidR="0020160B" w:rsidRDefault="00AF1B28" w:rsidP="00A527E6">
            <w:pPr>
              <w:pStyle w:val="p15"/>
              <w:spacing w:before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160B">
              <w:rPr>
                <w:rFonts w:ascii="Arial" w:hAnsi="Arial" w:cs="Arial"/>
                <w:sz w:val="28"/>
                <w:szCs w:val="28"/>
              </w:rPr>
              <w:t>American River College Academic Senate</w:t>
            </w:r>
            <w:r w:rsidR="00B548AE" w:rsidRPr="0020160B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0160B">
              <w:rPr>
                <w:rFonts w:ascii="Arial" w:hAnsi="Arial" w:cs="Arial"/>
                <w:sz w:val="28"/>
                <w:szCs w:val="28"/>
              </w:rPr>
              <w:t>Regular Meeting</w:t>
            </w:r>
          </w:p>
          <w:p w14:paraId="00F08B04" w14:textId="77777777" w:rsidR="00A527E6" w:rsidRPr="0020160B" w:rsidRDefault="00AF1B28" w:rsidP="00A527E6">
            <w:pPr>
              <w:pStyle w:val="p15"/>
              <w:spacing w:before="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20160B">
              <w:rPr>
                <w:rFonts w:ascii="Arial" w:hAnsi="Arial" w:cs="Arial"/>
                <w:sz w:val="28"/>
                <w:szCs w:val="28"/>
              </w:rPr>
              <w:t>AGENDA</w:t>
            </w:r>
          </w:p>
          <w:p w14:paraId="2711D659" w14:textId="77777777" w:rsidR="00AF1B28" w:rsidRPr="00A527E6" w:rsidRDefault="00AF1B28" w:rsidP="00A527E6">
            <w:pPr>
              <w:pStyle w:val="p15"/>
              <w:spacing w:before="0"/>
              <w:rPr>
                <w:rFonts w:ascii="Arial" w:hAnsi="Arial" w:cs="Arial"/>
                <w:sz w:val="28"/>
                <w:szCs w:val="28"/>
              </w:rPr>
            </w:pPr>
            <w:r w:rsidRPr="008612BC">
              <w:rPr>
                <w:rFonts w:ascii="Arial" w:hAnsi="Arial" w:cs="Arial"/>
                <w:b/>
                <w:sz w:val="22"/>
                <w:szCs w:val="22"/>
              </w:rPr>
              <w:t>Preliminaries</w:t>
            </w:r>
          </w:p>
          <w:p w14:paraId="7258C928" w14:textId="77777777" w:rsidR="00AF1B28" w:rsidRPr="00424FA6" w:rsidRDefault="00AF1B28" w:rsidP="002C69DE">
            <w:pPr>
              <w:pStyle w:val="p19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424FA6">
              <w:rPr>
                <w:rStyle w:val="ft111"/>
                <w:sz w:val="20"/>
                <w:szCs w:val="20"/>
              </w:rPr>
              <w:t>Call to Order</w:t>
            </w:r>
          </w:p>
          <w:p w14:paraId="5329EB0B" w14:textId="77777777" w:rsidR="00AF1B28" w:rsidRPr="00424FA6" w:rsidRDefault="00AF1B28" w:rsidP="002C69DE">
            <w:pPr>
              <w:pStyle w:val="p20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424FA6">
              <w:rPr>
                <w:rStyle w:val="ft111"/>
                <w:sz w:val="20"/>
                <w:szCs w:val="20"/>
              </w:rPr>
              <w:t>Approval of the Agenda</w:t>
            </w:r>
          </w:p>
          <w:p w14:paraId="0A2AEF9F" w14:textId="77777777" w:rsidR="00AF1B28" w:rsidRPr="00424FA6" w:rsidRDefault="00AF1B28" w:rsidP="002C69DE">
            <w:pPr>
              <w:pStyle w:val="p21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424FA6">
              <w:rPr>
                <w:rStyle w:val="ft111"/>
                <w:sz w:val="20"/>
                <w:szCs w:val="20"/>
              </w:rPr>
              <w:t xml:space="preserve">Approval of the </w:t>
            </w:r>
            <w:r w:rsidRPr="00424FA6">
              <w:rPr>
                <w:rFonts w:ascii="Arial" w:hAnsi="Arial" w:cs="Arial"/>
                <w:sz w:val="20"/>
                <w:szCs w:val="20"/>
              </w:rPr>
              <w:t>Minutes</w:t>
            </w:r>
          </w:p>
          <w:p w14:paraId="2C376C72" w14:textId="77777777" w:rsidR="00AF1B28" w:rsidRPr="00424FA6" w:rsidRDefault="00AF1B28" w:rsidP="002C69DE">
            <w:pPr>
              <w:pStyle w:val="p20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424FA6">
              <w:rPr>
                <w:rStyle w:val="ft111"/>
                <w:sz w:val="20"/>
                <w:szCs w:val="20"/>
              </w:rPr>
              <w:t>Introduction of Guests</w:t>
            </w:r>
          </w:p>
          <w:p w14:paraId="65482867" w14:textId="77777777" w:rsidR="00AF1B28" w:rsidRPr="00424FA6" w:rsidRDefault="00AF1B28" w:rsidP="002C69DE">
            <w:pPr>
              <w:pStyle w:val="p21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424FA6">
              <w:rPr>
                <w:rStyle w:val="ft111"/>
                <w:sz w:val="20"/>
                <w:szCs w:val="20"/>
              </w:rPr>
              <w:t>Public Comment Period (3 minutes per speaker)</w:t>
            </w:r>
          </w:p>
          <w:p w14:paraId="1C42F334" w14:textId="77777777" w:rsidR="009E7700" w:rsidRPr="00424FA6" w:rsidRDefault="00AF1B28" w:rsidP="002C69DE">
            <w:pPr>
              <w:pStyle w:val="p21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424FA6">
              <w:rPr>
                <w:rStyle w:val="ft111"/>
                <w:sz w:val="20"/>
                <w:szCs w:val="20"/>
              </w:rPr>
              <w:t>President’s Report</w:t>
            </w:r>
            <w:r w:rsidR="008D42A3" w:rsidRPr="00424FA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F78C810" w14:textId="77777777" w:rsidR="00E540EF" w:rsidRPr="00E540EF" w:rsidRDefault="00E540EF" w:rsidP="00B939FA">
            <w:pPr>
              <w:pStyle w:val="p21"/>
              <w:spacing w:before="0"/>
              <w:ind w:left="1080"/>
              <w:rPr>
                <w:rStyle w:val="ft91"/>
                <w:b w:val="0"/>
                <w:bCs w:val="0"/>
                <w:sz w:val="16"/>
                <w:szCs w:val="16"/>
              </w:rPr>
            </w:pPr>
          </w:p>
          <w:p w14:paraId="679FF42A" w14:textId="77777777" w:rsidR="00E31F99" w:rsidRDefault="00C92D00" w:rsidP="00E31F99">
            <w:pPr>
              <w:pStyle w:val="p21"/>
              <w:spacing w:before="0"/>
              <w:rPr>
                <w:rStyle w:val="ft91"/>
                <w:sz w:val="22"/>
                <w:szCs w:val="22"/>
              </w:rPr>
            </w:pPr>
            <w:r>
              <w:rPr>
                <w:rStyle w:val="ft91"/>
                <w:sz w:val="22"/>
                <w:szCs w:val="22"/>
              </w:rPr>
              <w:t xml:space="preserve">Consent </w:t>
            </w:r>
            <w:r w:rsidRPr="00D34C8A">
              <w:rPr>
                <w:rStyle w:val="ft91"/>
                <w:sz w:val="22"/>
                <w:szCs w:val="22"/>
              </w:rPr>
              <w:t>Items</w:t>
            </w:r>
          </w:p>
          <w:p w14:paraId="7E66CDBD" w14:textId="77777777" w:rsidR="00370646" w:rsidRPr="00023988" w:rsidRDefault="00370646" w:rsidP="00370646">
            <w:pPr>
              <w:pStyle w:val="p21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bCs/>
                <w:sz w:val="18"/>
                <w:szCs w:val="18"/>
              </w:rPr>
            </w:pPr>
            <w:r w:rsidRPr="006C1F48">
              <w:rPr>
                <w:rStyle w:val="ft91"/>
                <w:b w:val="0"/>
                <w:sz w:val="18"/>
                <w:szCs w:val="18"/>
              </w:rPr>
              <w:t xml:space="preserve">In </w:t>
            </w:r>
            <w:r w:rsidRPr="006C1F48">
              <w:rPr>
                <w:rStyle w:val="ft91"/>
                <w:rFonts w:asciiTheme="minorHAnsi" w:hAnsiTheme="minorHAnsi" w:cstheme="minorHAnsi"/>
                <w:b w:val="0"/>
                <w:sz w:val="18"/>
                <w:szCs w:val="18"/>
              </w:rPr>
              <w:t xml:space="preserve">person meeting </w:t>
            </w:r>
            <w:r w:rsidRPr="006C1F48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presents imminent risks to the health/safety of Academic Senate attendees</w:t>
            </w:r>
            <w:r w:rsidR="006C1F48" w:rsidRPr="006C1F48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 xml:space="preserve"> (</w:t>
            </w:r>
            <w:r w:rsidR="006C1F48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authorization to meet remotely in accordance with Executive Order N-25-20, N-29-20, &amp; N-33-20)</w:t>
            </w:r>
            <w:r w:rsidR="006C1F48"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  <w:p w14:paraId="48EFCDBC" w14:textId="77777777" w:rsidR="00023988" w:rsidRPr="00023988" w:rsidRDefault="00023988" w:rsidP="00023988">
            <w:pPr>
              <w:pStyle w:val="p21"/>
              <w:spacing w:before="0"/>
              <w:ind w:left="810"/>
              <w:rPr>
                <w:rStyle w:val="ft91"/>
                <w:b w:val="0"/>
                <w:sz w:val="16"/>
                <w:szCs w:val="16"/>
              </w:rPr>
            </w:pPr>
          </w:p>
          <w:p w14:paraId="32B48BBA" w14:textId="77777777" w:rsidR="00E31F99" w:rsidRDefault="00AF1B28" w:rsidP="00E31F99">
            <w:pPr>
              <w:pStyle w:val="p22"/>
              <w:spacing w:before="0"/>
              <w:rPr>
                <w:rFonts w:ascii="Arial" w:hAnsi="Arial" w:cs="Arial"/>
                <w:sz w:val="22"/>
                <w:szCs w:val="22"/>
              </w:rPr>
            </w:pPr>
            <w:r w:rsidRPr="008612BC">
              <w:rPr>
                <w:rStyle w:val="ft91"/>
                <w:sz w:val="22"/>
                <w:szCs w:val="22"/>
              </w:rPr>
              <w:t>Decision</w:t>
            </w:r>
            <w:r>
              <w:rPr>
                <w:rStyle w:val="ft91"/>
              </w:rPr>
              <w:t xml:space="preserve"> </w:t>
            </w:r>
            <w:r w:rsidRPr="00E31F99">
              <w:rPr>
                <w:sz w:val="20"/>
                <w:szCs w:val="20"/>
              </w:rPr>
              <w:t>(</w:t>
            </w:r>
            <w:r w:rsidRPr="00E31F99">
              <w:rPr>
                <w:rFonts w:ascii="Arial" w:hAnsi="Arial" w:cs="Arial"/>
                <w:sz w:val="20"/>
                <w:szCs w:val="20"/>
              </w:rPr>
              <w:t>10 minutes maximum per item)</w:t>
            </w:r>
            <w:r w:rsidR="00D34C8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309A66A" w14:textId="4AE3B67F" w:rsidR="00D97B88" w:rsidRPr="00D97B88" w:rsidRDefault="00D97B88" w:rsidP="00CB7B62">
            <w:pPr>
              <w:pStyle w:val="p22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t>ARC Resolution</w:t>
            </w:r>
            <w:r w:rsidR="00EB55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F7244">
              <w:rPr>
                <w:rFonts w:ascii="Arial" w:hAnsi="Arial" w:cs="Arial"/>
                <w:sz w:val="22"/>
                <w:szCs w:val="22"/>
              </w:rPr>
              <w:t>on Equity in</w:t>
            </w:r>
            <w:r w:rsidR="008F7244" w:rsidRPr="008F7244">
              <w:rPr>
                <w:rFonts w:ascii="Arial" w:hAnsi="Arial" w:cs="Arial"/>
                <w:sz w:val="22"/>
                <w:szCs w:val="22"/>
              </w:rPr>
              <w:t xml:space="preserve"> Curriculum </w:t>
            </w: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="0016380F">
              <w:rPr>
                <w:rFonts w:ascii="Arial" w:hAnsi="Arial" w:cs="Arial"/>
                <w:sz w:val="22"/>
                <w:szCs w:val="22"/>
              </w:rPr>
              <w:t>2</w:t>
            </w:r>
            <w:r w:rsidR="0016380F" w:rsidRPr="0016380F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Reading)</w:t>
            </w:r>
          </w:p>
          <w:p w14:paraId="57AB2342" w14:textId="60C04B06" w:rsidR="00D97B88" w:rsidRPr="00D97B88" w:rsidRDefault="00D97B88" w:rsidP="00CB7B62">
            <w:pPr>
              <w:pStyle w:val="p22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t>ARC Resolution on Research Support for Program Review (</w:t>
            </w:r>
            <w:r w:rsidR="0016380F">
              <w:rPr>
                <w:rFonts w:ascii="Arial" w:hAnsi="Arial" w:cs="Arial"/>
                <w:sz w:val="22"/>
                <w:szCs w:val="22"/>
              </w:rPr>
              <w:t>2</w:t>
            </w:r>
            <w:r w:rsidR="0016380F" w:rsidRPr="0016380F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Reading)</w:t>
            </w:r>
          </w:p>
          <w:p w14:paraId="63BD2A54" w14:textId="77777777" w:rsidR="00CB7B62" w:rsidRPr="00DE625E" w:rsidRDefault="00CB7B62" w:rsidP="00CB7B62">
            <w:pPr>
              <w:pStyle w:val="p22"/>
              <w:spacing w:before="0"/>
              <w:ind w:left="810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2BB944C4" w14:textId="4BCE22A8" w:rsidR="00101C71" w:rsidRDefault="00AF1B28" w:rsidP="00AD23AE">
            <w:pPr>
              <w:pStyle w:val="p23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D34C8A">
              <w:rPr>
                <w:rFonts w:ascii="Arial" w:hAnsi="Arial" w:cs="Arial"/>
                <w:b/>
                <w:sz w:val="22"/>
                <w:szCs w:val="22"/>
              </w:rPr>
              <w:t>Reports</w:t>
            </w:r>
            <w:r w:rsidR="00D11436" w:rsidRPr="00D34C8A">
              <w:rPr>
                <w:rFonts w:ascii="Arial" w:hAnsi="Arial" w:cs="Arial"/>
                <w:b/>
              </w:rPr>
              <w:t xml:space="preserve"> </w:t>
            </w:r>
            <w:r w:rsidRPr="00E31F99">
              <w:rPr>
                <w:rFonts w:ascii="Arial" w:hAnsi="Arial" w:cs="Arial"/>
                <w:sz w:val="20"/>
                <w:szCs w:val="20"/>
              </w:rPr>
              <w:t>(5-10</w:t>
            </w:r>
            <w:r w:rsidR="00D11436" w:rsidRPr="00E31F99">
              <w:rPr>
                <w:rFonts w:ascii="Arial" w:hAnsi="Arial" w:cs="Arial"/>
                <w:sz w:val="20"/>
                <w:szCs w:val="20"/>
              </w:rPr>
              <w:t xml:space="preserve"> minutes per item)</w:t>
            </w:r>
          </w:p>
          <w:p w14:paraId="1D4198CE" w14:textId="4A715C6D" w:rsidR="0016380F" w:rsidRDefault="0016380F" w:rsidP="00AD23AE">
            <w:pPr>
              <w:pStyle w:val="p23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Accreditation Update</w:t>
            </w:r>
          </w:p>
          <w:p w14:paraId="79F3A613" w14:textId="5E234E9C" w:rsidR="00E42844" w:rsidRDefault="00E42844" w:rsidP="00AD23AE">
            <w:pPr>
              <w:pStyle w:val="p23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Math</w:t>
            </w:r>
            <w:r w:rsidR="00356239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AB705</w:t>
            </w:r>
            <w:r w:rsidR="00356239">
              <w:rPr>
                <w:rFonts w:ascii="Arial" w:hAnsi="Arial" w:cs="Arial"/>
                <w:sz w:val="22"/>
                <w:szCs w:val="22"/>
              </w:rPr>
              <w:t>, and the CCCCO memo</w:t>
            </w:r>
          </w:p>
          <w:p w14:paraId="5E5CBF78" w14:textId="2D890B37" w:rsidR="00447FB9" w:rsidRPr="00C94613" w:rsidRDefault="009B0868" w:rsidP="00AD23AE">
            <w:pPr>
              <w:pStyle w:val="p23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Chairs &amp; Coordinators</w:t>
            </w:r>
            <w:r w:rsidR="00C946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47FB9">
              <w:rPr>
                <w:rFonts w:ascii="Arial" w:hAnsi="Arial" w:cs="Arial"/>
                <w:sz w:val="22"/>
                <w:szCs w:val="22"/>
              </w:rPr>
              <w:t>Distribution List</w:t>
            </w:r>
            <w:r w:rsidR="00C94613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="00C94613" w:rsidRPr="00C94613">
              <w:rPr>
                <w:rFonts w:ascii="Arial" w:hAnsi="Arial" w:cs="Arial"/>
                <w:i/>
                <w:sz w:val="20"/>
                <w:szCs w:val="20"/>
              </w:rPr>
              <w:t>(Tressa Tabares)</w:t>
            </w:r>
          </w:p>
          <w:p w14:paraId="6F80BF05" w14:textId="3E7157C9" w:rsidR="005D2F72" w:rsidRDefault="005D2F72" w:rsidP="00AD23AE">
            <w:pPr>
              <w:pStyle w:val="p23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Council Updates</w:t>
            </w:r>
          </w:p>
          <w:p w14:paraId="392D0A11" w14:textId="055441EF" w:rsidR="005D2F72" w:rsidRPr="000912EF" w:rsidRDefault="005D2F72" w:rsidP="00AD23AE">
            <w:pPr>
              <w:pStyle w:val="p23"/>
              <w:numPr>
                <w:ilvl w:val="1"/>
                <w:numId w:val="28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040DE6">
              <w:rPr>
                <w:rFonts w:ascii="Arial" w:hAnsi="Arial" w:cs="Arial"/>
                <w:sz w:val="20"/>
                <w:szCs w:val="20"/>
              </w:rPr>
              <w:t>Institutional Effecti</w:t>
            </w:r>
            <w:r w:rsidR="00040DE6" w:rsidRPr="00040DE6">
              <w:rPr>
                <w:rFonts w:ascii="Arial" w:hAnsi="Arial" w:cs="Arial"/>
                <w:sz w:val="20"/>
                <w:szCs w:val="20"/>
              </w:rPr>
              <w:t>ve</w:t>
            </w:r>
            <w:r w:rsidRPr="00040DE6">
              <w:rPr>
                <w:rFonts w:ascii="Arial" w:hAnsi="Arial" w:cs="Arial"/>
                <w:sz w:val="20"/>
                <w:szCs w:val="20"/>
              </w:rPr>
              <w:t xml:space="preserve">ness Council </w:t>
            </w:r>
            <w:r w:rsidR="00040DE6" w:rsidRPr="00040DE6">
              <w:rPr>
                <w:rFonts w:ascii="Arial" w:hAnsi="Arial" w:cs="Arial"/>
                <w:sz w:val="20"/>
                <w:szCs w:val="20"/>
              </w:rPr>
              <w:t>–</w:t>
            </w:r>
            <w:r w:rsidRPr="00040D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97B88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0912EF">
              <w:rPr>
                <w:rFonts w:ascii="Arial" w:hAnsi="Arial" w:cs="Arial"/>
                <w:i/>
                <w:sz w:val="20"/>
                <w:szCs w:val="20"/>
              </w:rPr>
              <w:t>Janay Lovering</w:t>
            </w:r>
            <w:r w:rsidR="00040DE6" w:rsidRPr="00040DE6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  <w:p w14:paraId="0FE813B5" w14:textId="77777777" w:rsidR="000912EF" w:rsidRPr="000912EF" w:rsidRDefault="000912EF" w:rsidP="00AD23AE">
            <w:pPr>
              <w:pStyle w:val="p23"/>
              <w:numPr>
                <w:ilvl w:val="1"/>
                <w:numId w:val="28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Operations Council – </w:t>
            </w:r>
            <w:r>
              <w:rPr>
                <w:rFonts w:ascii="Arial" w:hAnsi="Arial" w:cs="Arial"/>
                <w:i/>
                <w:sz w:val="20"/>
                <w:szCs w:val="20"/>
              </w:rPr>
              <w:t>(Araceli Badilla)</w:t>
            </w:r>
          </w:p>
          <w:p w14:paraId="3105CDB8" w14:textId="21A189B9" w:rsidR="00A06B1C" w:rsidRPr="00A06B1C" w:rsidRDefault="000912EF" w:rsidP="00A06B1C">
            <w:pPr>
              <w:pStyle w:val="p23"/>
              <w:numPr>
                <w:ilvl w:val="1"/>
                <w:numId w:val="28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0912EF">
              <w:rPr>
                <w:rFonts w:ascii="Arial" w:hAnsi="Arial" w:cs="Arial"/>
                <w:sz w:val="20"/>
                <w:szCs w:val="20"/>
              </w:rPr>
              <w:t>Student Success Council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– (Carina Hoffpauir)</w:t>
            </w:r>
          </w:p>
          <w:p w14:paraId="0CC5B106" w14:textId="77777777" w:rsidR="009D3DA2" w:rsidRPr="009D3DA2" w:rsidRDefault="009D3DA2" w:rsidP="009D3DA2">
            <w:pPr>
              <w:pStyle w:val="p23"/>
              <w:spacing w:before="0"/>
              <w:ind w:left="810"/>
              <w:rPr>
                <w:rFonts w:ascii="Arial" w:hAnsi="Arial" w:cs="Arial"/>
                <w:sz w:val="16"/>
                <w:szCs w:val="16"/>
              </w:rPr>
            </w:pPr>
          </w:p>
          <w:p w14:paraId="39C5634F" w14:textId="04B9D0E5" w:rsidR="00C92D00" w:rsidRPr="00F8297A" w:rsidRDefault="00AF1B28" w:rsidP="00F8297A">
            <w:pPr>
              <w:pStyle w:val="p23"/>
              <w:spacing w:before="0"/>
              <w:rPr>
                <w:rFonts w:ascii="Arial" w:hAnsi="Arial" w:cs="Arial"/>
                <w:sz w:val="22"/>
                <w:szCs w:val="22"/>
              </w:rPr>
            </w:pPr>
            <w:r w:rsidRPr="00F8297A">
              <w:rPr>
                <w:rFonts w:ascii="Arial" w:hAnsi="Arial" w:cs="Arial"/>
                <w:b/>
                <w:sz w:val="22"/>
                <w:szCs w:val="22"/>
              </w:rPr>
              <w:t>Discussion</w:t>
            </w:r>
            <w:r w:rsidR="00D11436" w:rsidRPr="00F8297A">
              <w:rPr>
                <w:rFonts w:ascii="Arial" w:hAnsi="Arial" w:cs="Arial"/>
                <w:b/>
              </w:rPr>
              <w:t xml:space="preserve"> </w:t>
            </w:r>
            <w:r w:rsidRPr="00F8297A">
              <w:rPr>
                <w:rFonts w:ascii="Arial" w:hAnsi="Arial" w:cs="Arial"/>
                <w:sz w:val="18"/>
                <w:szCs w:val="18"/>
              </w:rPr>
              <w:t>(10-15 minutes per item</w:t>
            </w:r>
            <w:r w:rsidR="00280335" w:rsidRPr="00F8297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45C5D333" w14:textId="00B4D845" w:rsidR="0016380F" w:rsidRDefault="009B0868" w:rsidP="00BF630F">
            <w:pPr>
              <w:pStyle w:val="p25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Developing an </w:t>
            </w:r>
            <w:r w:rsidR="0016380F">
              <w:rPr>
                <w:rFonts w:ascii="Arial" w:hAnsi="Arial" w:cs="Arial"/>
                <w:sz w:val="22"/>
                <w:szCs w:val="22"/>
              </w:rPr>
              <w:t>Academic Senate Statement of Values</w:t>
            </w:r>
          </w:p>
          <w:p w14:paraId="2CE266ED" w14:textId="72E03B0B" w:rsidR="009B0868" w:rsidRDefault="0064046A" w:rsidP="00BF630F">
            <w:pPr>
              <w:pStyle w:val="p25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Keeping track of </w:t>
            </w:r>
            <w:r w:rsidR="009B0868">
              <w:rPr>
                <w:rFonts w:ascii="Arial" w:hAnsi="Arial" w:cs="Arial"/>
                <w:sz w:val="22"/>
                <w:szCs w:val="22"/>
              </w:rPr>
              <w:t>Academic Senate Standing Committee</w:t>
            </w:r>
            <w:r>
              <w:rPr>
                <w:rFonts w:ascii="Arial" w:hAnsi="Arial" w:cs="Arial"/>
                <w:sz w:val="22"/>
                <w:szCs w:val="22"/>
              </w:rPr>
              <w:t>s’ work</w:t>
            </w:r>
          </w:p>
          <w:p w14:paraId="2D5964A3" w14:textId="5C373286" w:rsidR="009B0868" w:rsidRDefault="009B0868" w:rsidP="00BF630F">
            <w:pPr>
              <w:pStyle w:val="p25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Review of </w:t>
            </w:r>
            <w:r w:rsidR="00447FB9">
              <w:rPr>
                <w:rFonts w:ascii="Arial" w:hAnsi="Arial" w:cs="Arial"/>
                <w:sz w:val="22"/>
                <w:szCs w:val="22"/>
              </w:rPr>
              <w:t>District Ed Tech (DETC) &amp; District Curriculum (DCCC) “</w:t>
            </w:r>
            <w:proofErr w:type="spellStart"/>
            <w:r w:rsidR="00447FB9">
              <w:rPr>
                <w:rFonts w:ascii="Arial" w:hAnsi="Arial" w:cs="Arial"/>
                <w:sz w:val="22"/>
                <w:szCs w:val="22"/>
              </w:rPr>
              <w:t>Hyflex</w:t>
            </w:r>
            <w:proofErr w:type="spellEnd"/>
            <w:r w:rsidR="00447FB9">
              <w:rPr>
                <w:rFonts w:ascii="Arial" w:hAnsi="Arial" w:cs="Arial"/>
                <w:sz w:val="22"/>
                <w:szCs w:val="22"/>
              </w:rPr>
              <w:t>” Report</w:t>
            </w:r>
          </w:p>
          <w:p w14:paraId="05043979" w14:textId="7D800E93" w:rsidR="00CB7B62" w:rsidRDefault="00221938" w:rsidP="007B5C42">
            <w:pPr>
              <w:pStyle w:val="p25"/>
              <w:numPr>
                <w:ilvl w:val="0"/>
                <w:numId w:val="28"/>
              </w:numPr>
              <w:spacing w:before="0"/>
              <w:rPr>
                <w:rFonts w:ascii="Arial" w:hAnsi="Arial" w:cs="Arial"/>
                <w:sz w:val="22"/>
                <w:szCs w:val="22"/>
              </w:rPr>
            </w:pPr>
            <w:r w:rsidRPr="00535BEB">
              <w:rPr>
                <w:rFonts w:ascii="Arial" w:hAnsi="Arial" w:cs="Arial"/>
                <w:sz w:val="22"/>
                <w:szCs w:val="22"/>
              </w:rPr>
              <w:t>Report</w:t>
            </w:r>
            <w:r w:rsidRPr="008B6BCF">
              <w:rPr>
                <w:rFonts w:ascii="Arial" w:hAnsi="Arial" w:cs="Arial"/>
                <w:sz w:val="22"/>
                <w:szCs w:val="22"/>
              </w:rPr>
              <w:t xml:space="preserve"> Back: </w:t>
            </w:r>
            <w:r w:rsidR="008161C1" w:rsidRPr="00153100">
              <w:rPr>
                <w:rFonts w:ascii="Arial" w:hAnsi="Arial" w:cs="Arial"/>
                <w:sz w:val="18"/>
                <w:szCs w:val="18"/>
              </w:rPr>
              <w:t>(5-10 minutes per item)</w:t>
            </w:r>
            <w:r w:rsidRPr="008B6BC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467098C" w14:textId="075F5B48" w:rsidR="009B0868" w:rsidRPr="009B0868" w:rsidRDefault="009B0868" w:rsidP="009B0868">
            <w:pPr>
              <w:pStyle w:val="p25"/>
              <w:numPr>
                <w:ilvl w:val="1"/>
                <w:numId w:val="28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9B0868">
              <w:rPr>
                <w:rFonts w:ascii="Arial" w:hAnsi="Arial" w:cs="Arial"/>
                <w:sz w:val="20"/>
                <w:szCs w:val="20"/>
              </w:rPr>
              <w:t xml:space="preserve">Dual </w:t>
            </w:r>
            <w:r w:rsidRPr="009B0868">
              <w:rPr>
                <w:rFonts w:ascii="Arial" w:hAnsi="Arial" w:cs="Arial"/>
                <w:sz w:val="20"/>
                <w:szCs w:val="20"/>
              </w:rPr>
              <w:t>e</w:t>
            </w:r>
            <w:r w:rsidRPr="009B0868">
              <w:rPr>
                <w:rFonts w:ascii="Arial" w:hAnsi="Arial" w:cs="Arial"/>
                <w:sz w:val="20"/>
                <w:szCs w:val="20"/>
              </w:rPr>
              <w:t xml:space="preserve">nrollment </w:t>
            </w:r>
            <w:r w:rsidRPr="009B0868">
              <w:rPr>
                <w:rFonts w:ascii="Arial" w:hAnsi="Arial" w:cs="Arial"/>
                <w:sz w:val="20"/>
                <w:szCs w:val="20"/>
              </w:rPr>
              <w:t>f</w:t>
            </w:r>
            <w:r w:rsidRPr="009B0868">
              <w:rPr>
                <w:rFonts w:ascii="Arial" w:hAnsi="Arial" w:cs="Arial"/>
                <w:sz w:val="20"/>
                <w:szCs w:val="20"/>
              </w:rPr>
              <w:t>ollow-up</w:t>
            </w:r>
          </w:p>
          <w:p w14:paraId="34BC1630" w14:textId="5A022A79" w:rsidR="009B0868" w:rsidRPr="009B0868" w:rsidRDefault="009B0868" w:rsidP="009B0868">
            <w:pPr>
              <w:pStyle w:val="p25"/>
              <w:numPr>
                <w:ilvl w:val="1"/>
                <w:numId w:val="28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9B0868">
              <w:rPr>
                <w:rFonts w:ascii="Arial" w:hAnsi="Arial" w:cs="Arial"/>
                <w:sz w:val="20"/>
                <w:szCs w:val="20"/>
              </w:rPr>
              <w:t>Refining the First Day Memo</w:t>
            </w:r>
          </w:p>
          <w:p w14:paraId="4CDC930F" w14:textId="1A65C324" w:rsidR="00F64E67" w:rsidRPr="003C014B" w:rsidRDefault="009B0868" w:rsidP="003C014B">
            <w:pPr>
              <w:pStyle w:val="p25"/>
              <w:numPr>
                <w:ilvl w:val="1"/>
                <w:numId w:val="28"/>
              </w:numPr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9B0868">
              <w:rPr>
                <w:rFonts w:ascii="Arial" w:hAnsi="Arial" w:cs="Arial"/>
                <w:sz w:val="20"/>
                <w:szCs w:val="20"/>
              </w:rPr>
              <w:t xml:space="preserve">Clarifying student expectations through use of </w:t>
            </w:r>
            <w:r>
              <w:rPr>
                <w:rFonts w:ascii="Arial" w:hAnsi="Arial" w:cs="Arial"/>
                <w:sz w:val="20"/>
                <w:szCs w:val="20"/>
              </w:rPr>
              <w:t xml:space="preserve">schedule </w:t>
            </w:r>
            <w:r w:rsidRPr="009B0868">
              <w:rPr>
                <w:rFonts w:ascii="Arial" w:hAnsi="Arial" w:cs="Arial"/>
                <w:sz w:val="20"/>
                <w:szCs w:val="20"/>
              </w:rPr>
              <w:t>Notes</w:t>
            </w:r>
            <w:bookmarkStart w:id="0" w:name="_GoBack"/>
            <w:bookmarkEnd w:id="0"/>
          </w:p>
          <w:p w14:paraId="35B7E08A" w14:textId="2FD9F47D" w:rsidR="00153100" w:rsidRPr="008B6BCF" w:rsidRDefault="00153100" w:rsidP="00153100">
            <w:pPr>
              <w:pStyle w:val="p25"/>
              <w:spacing w:before="0"/>
              <w:ind w:left="450"/>
              <w:rPr>
                <w:rFonts w:ascii="Arial" w:hAnsi="Arial" w:cs="Arial"/>
                <w:sz w:val="22"/>
                <w:szCs w:val="22"/>
              </w:rPr>
            </w:pPr>
            <w:r w:rsidRPr="00535BEB">
              <w:rPr>
                <w:rFonts w:ascii="Arial" w:hAnsi="Arial" w:cs="Arial"/>
                <w:sz w:val="22"/>
                <w:szCs w:val="22"/>
              </w:rPr>
              <w:t>1</w:t>
            </w:r>
            <w:r w:rsidR="003C014B">
              <w:rPr>
                <w:rFonts w:ascii="Arial" w:hAnsi="Arial" w:cs="Arial"/>
                <w:sz w:val="22"/>
                <w:szCs w:val="22"/>
              </w:rPr>
              <w:t>8</w:t>
            </w:r>
            <w:r w:rsidRPr="00535BEB">
              <w:rPr>
                <w:rFonts w:ascii="Arial" w:hAnsi="Arial" w:cs="Arial"/>
                <w:sz w:val="22"/>
                <w:szCs w:val="22"/>
              </w:rPr>
              <w:t>. Report</w:t>
            </w:r>
            <w:r w:rsidRPr="008B6BC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Out</w:t>
            </w:r>
            <w:r w:rsidRPr="008B6BCF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153100">
              <w:rPr>
                <w:rFonts w:ascii="Arial" w:hAnsi="Arial" w:cs="Arial"/>
                <w:sz w:val="18"/>
                <w:szCs w:val="18"/>
              </w:rPr>
              <w:t>(5-10 minutes per item)</w:t>
            </w:r>
            <w:r w:rsidRPr="008B6BCF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A2DD9A9" w14:textId="0243FD79" w:rsidR="00153100" w:rsidRPr="0064046A" w:rsidRDefault="009B0868" w:rsidP="009B0868">
            <w:pPr>
              <w:pStyle w:val="p25"/>
              <w:spacing w:before="0"/>
              <w:ind w:left="720"/>
              <w:rPr>
                <w:rStyle w:val="Hyperlink"/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153100" w:rsidRPr="00586D86">
              <w:rPr>
                <w:rFonts w:ascii="Arial" w:hAnsi="Arial" w:cs="Arial"/>
                <w:sz w:val="20"/>
                <w:szCs w:val="20"/>
              </w:rPr>
              <w:t>a</w:t>
            </w:r>
            <w:r w:rsidR="00153100" w:rsidRPr="008B6BCF">
              <w:rPr>
                <w:rFonts w:ascii="Arial" w:hAnsi="Arial" w:cs="Arial"/>
                <w:sz w:val="22"/>
                <w:szCs w:val="22"/>
              </w:rPr>
              <w:t>.</w:t>
            </w:r>
            <w:r w:rsidR="0015310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175C9" w:rsidRPr="00153100">
              <w:rPr>
                <w:rStyle w:val="ft111"/>
                <w:sz w:val="20"/>
                <w:szCs w:val="20"/>
              </w:rPr>
              <w:t xml:space="preserve">District Academic Senate </w:t>
            </w:r>
            <w:hyperlink r:id="rId8" w:history="1">
              <w:r w:rsidR="007175C9" w:rsidRPr="0064046A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</w:rPr>
                <w:t>https://employees.losrios.edu/our-organization/committees/district-academic-senate</w:t>
              </w:r>
            </w:hyperlink>
          </w:p>
          <w:p w14:paraId="504938CB" w14:textId="465300DC" w:rsidR="00586D86" w:rsidRPr="00153100" w:rsidRDefault="009B0868" w:rsidP="009B0868">
            <w:pPr>
              <w:pStyle w:val="p25"/>
              <w:spacing w:before="0" w:line="276" w:lineRule="auto"/>
              <w:ind w:left="720"/>
              <w:rPr>
                <w:rStyle w:val="Hyperlink"/>
                <w:color w:val="auto"/>
                <w:u w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153100" w:rsidRPr="00153100">
              <w:rPr>
                <w:rFonts w:ascii="Arial" w:hAnsi="Arial" w:cs="Arial"/>
                <w:sz w:val="20"/>
                <w:szCs w:val="20"/>
              </w:rPr>
              <w:t xml:space="preserve">b. </w:t>
            </w:r>
            <w:r w:rsidR="007175C9">
              <w:rPr>
                <w:rFonts w:ascii="Arial" w:hAnsi="Arial" w:cs="Arial"/>
                <w:sz w:val="20"/>
                <w:szCs w:val="20"/>
              </w:rPr>
              <w:t>Other areas</w:t>
            </w:r>
          </w:p>
          <w:p w14:paraId="24149D70" w14:textId="2DDAF373" w:rsidR="00AF1B28" w:rsidRDefault="00862CE3" w:rsidP="00AD23AE">
            <w:pPr>
              <w:pStyle w:val="p21"/>
              <w:spacing w:before="0"/>
              <w:ind w:left="432"/>
              <w:rPr>
                <w:rStyle w:val="ft231"/>
                <w:sz w:val="22"/>
                <w:szCs w:val="22"/>
              </w:rPr>
            </w:pPr>
            <w:r w:rsidRPr="00D04D54">
              <w:rPr>
                <w:rStyle w:val="ft201"/>
                <w:sz w:val="22"/>
                <w:szCs w:val="22"/>
              </w:rPr>
              <w:t>1</w:t>
            </w:r>
            <w:r w:rsidR="003C014B">
              <w:rPr>
                <w:rStyle w:val="ft201"/>
                <w:sz w:val="22"/>
                <w:szCs w:val="22"/>
              </w:rPr>
              <w:t>9</w:t>
            </w:r>
            <w:r w:rsidRPr="00D04D54">
              <w:rPr>
                <w:rStyle w:val="ft201"/>
                <w:sz w:val="22"/>
                <w:szCs w:val="22"/>
              </w:rPr>
              <w:t xml:space="preserve">. </w:t>
            </w:r>
            <w:r w:rsidR="00B63E83" w:rsidRPr="00D04D54">
              <w:rPr>
                <w:rStyle w:val="ft231"/>
                <w:sz w:val="22"/>
                <w:szCs w:val="22"/>
              </w:rPr>
              <w:t xml:space="preserve">Items from </w:t>
            </w:r>
            <w:r w:rsidR="00AF1B28" w:rsidRPr="00D04D54">
              <w:rPr>
                <w:rStyle w:val="ft231"/>
                <w:sz w:val="22"/>
                <w:szCs w:val="22"/>
              </w:rPr>
              <w:t>College Areas for Academic Senate Consideration</w:t>
            </w:r>
          </w:p>
          <w:p w14:paraId="45E8956C" w14:textId="77777777" w:rsidR="00B939FA" w:rsidRPr="00806937" w:rsidRDefault="00B939FA" w:rsidP="00AD23AE">
            <w:pPr>
              <w:pStyle w:val="p21"/>
              <w:spacing w:before="0"/>
              <w:ind w:left="432"/>
              <w:rPr>
                <w:rFonts w:ascii="Arial" w:hAnsi="Arial" w:cs="Arial"/>
                <w:sz w:val="16"/>
                <w:szCs w:val="16"/>
              </w:rPr>
            </w:pPr>
          </w:p>
          <w:p w14:paraId="2311E183" w14:textId="167AA39D" w:rsidR="008E3513" w:rsidRPr="00030AD8" w:rsidRDefault="00535988" w:rsidP="00030AD8">
            <w:pPr>
              <w:pStyle w:val="p23"/>
              <w:spacing w:before="0"/>
              <w:rPr>
                <w:rStyle w:val="ft161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Upcoming</w:t>
            </w:r>
            <w:r w:rsidR="00402D8D">
              <w:rPr>
                <w:rFonts w:ascii="Arial" w:hAnsi="Arial" w:cs="Arial"/>
                <w:b/>
                <w:sz w:val="22"/>
                <w:szCs w:val="22"/>
              </w:rPr>
              <w:t xml:space="preserve"> Meetings:</w:t>
            </w:r>
          </w:p>
          <w:p w14:paraId="75AB4E36" w14:textId="77777777" w:rsidR="0016380F" w:rsidRDefault="0016380F" w:rsidP="00030AD8">
            <w:pPr>
              <w:pStyle w:val="p23"/>
              <w:numPr>
                <w:ilvl w:val="0"/>
                <w:numId w:val="29"/>
              </w:numPr>
              <w:spacing w:before="0"/>
              <w:rPr>
                <w:rStyle w:val="ft161"/>
                <w:sz w:val="20"/>
                <w:szCs w:val="20"/>
              </w:rPr>
            </w:pPr>
            <w:r>
              <w:rPr>
                <w:rStyle w:val="ft161"/>
                <w:sz w:val="20"/>
                <w:szCs w:val="20"/>
              </w:rPr>
              <w:t>District Academic Senate: Tuesday, Feb 15</w:t>
            </w:r>
            <w:r w:rsidRPr="00526953">
              <w:rPr>
                <w:rStyle w:val="ft161"/>
                <w:sz w:val="20"/>
                <w:szCs w:val="20"/>
                <w:vertAlign w:val="superscript"/>
              </w:rPr>
              <w:t>th</w:t>
            </w:r>
            <w:r>
              <w:rPr>
                <w:rStyle w:val="ft161"/>
                <w:sz w:val="20"/>
                <w:szCs w:val="20"/>
              </w:rPr>
              <w:t>, 3:00 PM Meeting ID TBD</w:t>
            </w:r>
            <w:r w:rsidRPr="004748B6">
              <w:rPr>
                <w:rStyle w:val="ft161"/>
                <w:sz w:val="20"/>
                <w:szCs w:val="20"/>
              </w:rPr>
              <w:t xml:space="preserve"> </w:t>
            </w:r>
          </w:p>
          <w:p w14:paraId="40C1B70D" w14:textId="4084F8EA" w:rsidR="00526953" w:rsidRPr="0016380F" w:rsidRDefault="00030AD8" w:rsidP="0016380F">
            <w:pPr>
              <w:pStyle w:val="p23"/>
              <w:numPr>
                <w:ilvl w:val="0"/>
                <w:numId w:val="29"/>
              </w:numPr>
              <w:spacing w:before="0"/>
              <w:rPr>
                <w:rStyle w:val="ft161"/>
                <w:sz w:val="20"/>
                <w:szCs w:val="20"/>
              </w:rPr>
            </w:pPr>
            <w:r w:rsidRPr="004748B6">
              <w:rPr>
                <w:rStyle w:val="ft161"/>
                <w:sz w:val="20"/>
                <w:szCs w:val="20"/>
              </w:rPr>
              <w:t xml:space="preserve">LRCCD Board of Trustees: Wednesday </w:t>
            </w:r>
            <w:r w:rsidR="00526953">
              <w:rPr>
                <w:rStyle w:val="ft161"/>
                <w:sz w:val="20"/>
                <w:szCs w:val="20"/>
              </w:rPr>
              <w:t>Feb 16</w:t>
            </w:r>
            <w:r w:rsidRPr="00030AD8">
              <w:rPr>
                <w:rStyle w:val="ft161"/>
                <w:sz w:val="20"/>
                <w:szCs w:val="20"/>
                <w:vertAlign w:val="superscript"/>
              </w:rPr>
              <w:t>th</w:t>
            </w:r>
            <w:r w:rsidRPr="004748B6">
              <w:rPr>
                <w:rStyle w:val="ft161"/>
                <w:sz w:val="20"/>
                <w:szCs w:val="20"/>
              </w:rPr>
              <w:t xml:space="preserve"> </w:t>
            </w:r>
            <w:r>
              <w:rPr>
                <w:rStyle w:val="ft161"/>
                <w:sz w:val="20"/>
                <w:szCs w:val="20"/>
              </w:rPr>
              <w:t>5</w:t>
            </w:r>
            <w:r w:rsidRPr="004748B6">
              <w:rPr>
                <w:rStyle w:val="ft161"/>
                <w:sz w:val="20"/>
                <w:szCs w:val="20"/>
              </w:rPr>
              <w:t>:30 P.M</w:t>
            </w:r>
            <w:r w:rsidR="00526953">
              <w:rPr>
                <w:rStyle w:val="ft161"/>
                <w:sz w:val="20"/>
                <w:szCs w:val="20"/>
              </w:rPr>
              <w:t xml:space="preserve"> Board Room, District Office</w:t>
            </w:r>
          </w:p>
          <w:p w14:paraId="7AA1DE7F" w14:textId="77777777" w:rsidR="007175C9" w:rsidRPr="0016380F" w:rsidRDefault="00526953" w:rsidP="00526953">
            <w:pPr>
              <w:pStyle w:val="p23"/>
              <w:numPr>
                <w:ilvl w:val="0"/>
                <w:numId w:val="29"/>
              </w:numPr>
              <w:spacing w:before="0"/>
              <w:rPr>
                <w:rStyle w:val="ft161"/>
                <w:b/>
                <w:sz w:val="20"/>
                <w:szCs w:val="20"/>
              </w:rPr>
            </w:pPr>
            <w:r>
              <w:rPr>
                <w:rStyle w:val="ft161"/>
                <w:sz w:val="20"/>
                <w:szCs w:val="20"/>
              </w:rPr>
              <w:t>ARC Academic Senate: Thursday, Feb 24</w:t>
            </w:r>
            <w:r w:rsidRPr="00526953">
              <w:rPr>
                <w:rStyle w:val="ft161"/>
                <w:sz w:val="20"/>
                <w:szCs w:val="20"/>
                <w:vertAlign w:val="superscript"/>
              </w:rPr>
              <w:t>th</w:t>
            </w:r>
            <w:r>
              <w:rPr>
                <w:rStyle w:val="ft161"/>
                <w:sz w:val="20"/>
                <w:szCs w:val="20"/>
              </w:rPr>
              <w:t>, 3:00 PM Meeting ID: 986-5887-6175, Password 10plus1</w:t>
            </w:r>
            <w:r w:rsidRPr="00535BEB">
              <w:rPr>
                <w:rStyle w:val="ft161"/>
                <w:sz w:val="20"/>
                <w:szCs w:val="20"/>
              </w:rPr>
              <w:t xml:space="preserve"> </w:t>
            </w:r>
          </w:p>
          <w:p w14:paraId="2EE19E4E" w14:textId="42F30260" w:rsidR="0016380F" w:rsidRDefault="0016380F" w:rsidP="0016380F">
            <w:pPr>
              <w:pStyle w:val="p23"/>
              <w:numPr>
                <w:ilvl w:val="0"/>
                <w:numId w:val="29"/>
              </w:numPr>
              <w:spacing w:before="0"/>
              <w:rPr>
                <w:rStyle w:val="ft161"/>
                <w:sz w:val="20"/>
                <w:szCs w:val="20"/>
              </w:rPr>
            </w:pPr>
            <w:r>
              <w:rPr>
                <w:rStyle w:val="ft161"/>
                <w:sz w:val="20"/>
                <w:szCs w:val="20"/>
              </w:rPr>
              <w:t xml:space="preserve">District Academic Senate: Tuesday, </w:t>
            </w:r>
            <w:r>
              <w:rPr>
                <w:rStyle w:val="ft161"/>
                <w:sz w:val="20"/>
                <w:szCs w:val="20"/>
              </w:rPr>
              <w:t>March</w:t>
            </w:r>
            <w:r>
              <w:rPr>
                <w:rStyle w:val="ft161"/>
                <w:sz w:val="20"/>
                <w:szCs w:val="20"/>
              </w:rPr>
              <w:t xml:space="preserve"> 1</w:t>
            </w:r>
            <w:r w:rsidRPr="00526953">
              <w:rPr>
                <w:rStyle w:val="ft161"/>
                <w:sz w:val="20"/>
                <w:szCs w:val="20"/>
                <w:vertAlign w:val="superscript"/>
              </w:rPr>
              <w:t>st</w:t>
            </w:r>
            <w:r>
              <w:rPr>
                <w:rStyle w:val="ft161"/>
                <w:sz w:val="20"/>
                <w:szCs w:val="20"/>
              </w:rPr>
              <w:t>, 3:00 PM Meeting ID TBD</w:t>
            </w:r>
          </w:p>
          <w:p w14:paraId="4664A42A" w14:textId="04CAF45D" w:rsidR="0016380F" w:rsidRPr="00EA013D" w:rsidRDefault="0016380F" w:rsidP="00EA013D">
            <w:pPr>
              <w:pStyle w:val="p23"/>
              <w:numPr>
                <w:ilvl w:val="0"/>
                <w:numId w:val="29"/>
              </w:numPr>
              <w:spacing w:before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ft161"/>
                <w:sz w:val="20"/>
                <w:szCs w:val="20"/>
              </w:rPr>
              <w:t xml:space="preserve">ARC Academic Senate: Thursday, </w:t>
            </w:r>
            <w:r>
              <w:rPr>
                <w:rStyle w:val="ft161"/>
                <w:sz w:val="20"/>
                <w:szCs w:val="20"/>
              </w:rPr>
              <w:t>March</w:t>
            </w:r>
            <w:r>
              <w:rPr>
                <w:rStyle w:val="ft161"/>
                <w:sz w:val="20"/>
                <w:szCs w:val="20"/>
              </w:rPr>
              <w:t xml:space="preserve"> 10</w:t>
            </w:r>
            <w:r w:rsidRPr="00526953">
              <w:rPr>
                <w:rStyle w:val="ft161"/>
                <w:sz w:val="20"/>
                <w:szCs w:val="20"/>
                <w:vertAlign w:val="superscript"/>
              </w:rPr>
              <w:t>th</w:t>
            </w:r>
            <w:r>
              <w:rPr>
                <w:rStyle w:val="ft161"/>
                <w:sz w:val="20"/>
                <w:szCs w:val="20"/>
              </w:rPr>
              <w:t>, 3:00 PM Meeting ID: 986-5887-6175, Password 10plus1</w:t>
            </w:r>
            <w:r w:rsidRPr="00535BEB">
              <w:rPr>
                <w:rStyle w:val="ft161"/>
                <w:sz w:val="20"/>
                <w:szCs w:val="20"/>
              </w:rPr>
              <w:t xml:space="preserve"> </w:t>
            </w:r>
          </w:p>
        </w:tc>
      </w:tr>
    </w:tbl>
    <w:p w14:paraId="11653421" w14:textId="3B0A211A" w:rsidR="00844A86" w:rsidRPr="001D6FEA" w:rsidRDefault="00EA013D" w:rsidP="00EA013D">
      <w:pPr>
        <w:tabs>
          <w:tab w:val="left" w:pos="4212"/>
        </w:tabs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ab/>
      </w:r>
    </w:p>
    <w:sectPr w:rsidR="00844A86" w:rsidRPr="001D6FEA" w:rsidSect="00D11436">
      <w:pgSz w:w="12240" w:h="15840"/>
      <w:pgMar w:top="720" w:right="720" w:bottom="720" w:left="720" w:header="1440" w:footer="144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C1949"/>
    <w:multiLevelType w:val="multilevel"/>
    <w:tmpl w:val="990AB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6773C"/>
    <w:multiLevelType w:val="hybridMultilevel"/>
    <w:tmpl w:val="FF3666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823D87"/>
    <w:multiLevelType w:val="hybridMultilevel"/>
    <w:tmpl w:val="6ACED21A"/>
    <w:lvl w:ilvl="0" w:tplc="5328905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B207E"/>
    <w:multiLevelType w:val="hybridMultilevel"/>
    <w:tmpl w:val="BB98557C"/>
    <w:lvl w:ilvl="0" w:tplc="EF0A12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0419C8"/>
    <w:multiLevelType w:val="hybridMultilevel"/>
    <w:tmpl w:val="719CEFA8"/>
    <w:lvl w:ilvl="0" w:tplc="04090019">
      <w:start w:val="1"/>
      <w:numFmt w:val="lowerLetter"/>
      <w:lvlText w:val="%1."/>
      <w:lvlJc w:val="left"/>
      <w:pPr>
        <w:ind w:left="1512" w:hanging="360"/>
      </w:p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 w15:restartNumberingAfterBreak="0">
    <w:nsid w:val="09842E93"/>
    <w:multiLevelType w:val="hybridMultilevel"/>
    <w:tmpl w:val="719CEFA8"/>
    <w:lvl w:ilvl="0" w:tplc="04090019">
      <w:start w:val="1"/>
      <w:numFmt w:val="lowerLetter"/>
      <w:lvlText w:val="%1."/>
      <w:lvlJc w:val="left"/>
      <w:pPr>
        <w:ind w:left="1512" w:hanging="360"/>
      </w:p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6" w15:restartNumberingAfterBreak="0">
    <w:nsid w:val="0B450987"/>
    <w:multiLevelType w:val="hybridMultilevel"/>
    <w:tmpl w:val="3DD20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DD6F12"/>
    <w:multiLevelType w:val="hybridMultilevel"/>
    <w:tmpl w:val="B1C8ECFE"/>
    <w:lvl w:ilvl="0" w:tplc="E276514E">
      <w:start w:val="2"/>
      <w:numFmt w:val="lowerRoman"/>
      <w:lvlText w:val="%1."/>
      <w:lvlJc w:val="left"/>
      <w:pPr>
        <w:ind w:left="22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8" w15:restartNumberingAfterBreak="0">
    <w:nsid w:val="106F180B"/>
    <w:multiLevelType w:val="hybridMultilevel"/>
    <w:tmpl w:val="0D780200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9" w15:restartNumberingAfterBreak="0">
    <w:nsid w:val="14B46254"/>
    <w:multiLevelType w:val="hybridMultilevel"/>
    <w:tmpl w:val="3878E52E"/>
    <w:lvl w:ilvl="0" w:tplc="57DC2330">
      <w:start w:val="1"/>
      <w:numFmt w:val="lowerLetter"/>
      <w:lvlText w:val="%1."/>
      <w:lvlJc w:val="left"/>
      <w:pPr>
        <w:ind w:left="180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58D7F3A"/>
    <w:multiLevelType w:val="hybridMultilevel"/>
    <w:tmpl w:val="47A2A90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31B7718"/>
    <w:multiLevelType w:val="hybridMultilevel"/>
    <w:tmpl w:val="175EBCB0"/>
    <w:lvl w:ilvl="0" w:tplc="5328905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170247"/>
    <w:multiLevelType w:val="hybridMultilevel"/>
    <w:tmpl w:val="3D2083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CB274E2"/>
    <w:multiLevelType w:val="hybridMultilevel"/>
    <w:tmpl w:val="94425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604EDB"/>
    <w:multiLevelType w:val="hybridMultilevel"/>
    <w:tmpl w:val="64DCB870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5" w15:restartNumberingAfterBreak="0">
    <w:nsid w:val="3AF21588"/>
    <w:multiLevelType w:val="multilevel"/>
    <w:tmpl w:val="0409001D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16" w15:restartNumberingAfterBreak="0">
    <w:nsid w:val="3DC0385E"/>
    <w:multiLevelType w:val="hybridMultilevel"/>
    <w:tmpl w:val="175EBCB0"/>
    <w:lvl w:ilvl="0" w:tplc="5328905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04F4D13"/>
    <w:multiLevelType w:val="hybridMultilevel"/>
    <w:tmpl w:val="77E2AEC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3E85256"/>
    <w:multiLevelType w:val="hybridMultilevel"/>
    <w:tmpl w:val="F2C63E9C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9" w15:restartNumberingAfterBreak="0">
    <w:nsid w:val="4A4751DC"/>
    <w:multiLevelType w:val="hybridMultilevel"/>
    <w:tmpl w:val="175EBCB0"/>
    <w:lvl w:ilvl="0" w:tplc="5328905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272172D"/>
    <w:multiLevelType w:val="hybridMultilevel"/>
    <w:tmpl w:val="A58A130E"/>
    <w:lvl w:ilvl="0" w:tplc="0409000F">
      <w:start w:val="1"/>
      <w:numFmt w:val="decimal"/>
      <w:lvlText w:val="%1."/>
      <w:lvlJc w:val="left"/>
      <w:pPr>
        <w:ind w:left="1224" w:hanging="360"/>
      </w:pPr>
    </w:lvl>
    <w:lvl w:ilvl="1" w:tplc="04090019" w:tentative="1">
      <w:start w:val="1"/>
      <w:numFmt w:val="lowerLetter"/>
      <w:lvlText w:val="%2."/>
      <w:lvlJc w:val="left"/>
      <w:pPr>
        <w:ind w:left="1944" w:hanging="360"/>
      </w:pPr>
    </w:lvl>
    <w:lvl w:ilvl="2" w:tplc="0409001B" w:tentative="1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21" w15:restartNumberingAfterBreak="0">
    <w:nsid w:val="530649B5"/>
    <w:multiLevelType w:val="hybridMultilevel"/>
    <w:tmpl w:val="D7FC68A4"/>
    <w:lvl w:ilvl="0" w:tplc="04090001">
      <w:start w:val="1"/>
      <w:numFmt w:val="bullet"/>
      <w:lvlText w:val=""/>
      <w:lvlJc w:val="left"/>
      <w:pPr>
        <w:ind w:left="1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22" w15:restartNumberingAfterBreak="0">
    <w:nsid w:val="5C35263E"/>
    <w:multiLevelType w:val="hybridMultilevel"/>
    <w:tmpl w:val="91E44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650EB8"/>
    <w:multiLevelType w:val="hybridMultilevel"/>
    <w:tmpl w:val="F8B26A2E"/>
    <w:lvl w:ilvl="0" w:tplc="8B0A6284">
      <w:start w:val="1"/>
      <w:numFmt w:val="decimal"/>
      <w:lvlText w:val="%1."/>
      <w:lvlJc w:val="left"/>
      <w:pPr>
        <w:ind w:left="864" w:hanging="360"/>
      </w:pPr>
      <w:rPr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4" w15:restartNumberingAfterBreak="0">
    <w:nsid w:val="67BD0397"/>
    <w:multiLevelType w:val="hybridMultilevel"/>
    <w:tmpl w:val="B06A8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3E53BA"/>
    <w:multiLevelType w:val="hybridMultilevel"/>
    <w:tmpl w:val="ADBA61E8"/>
    <w:lvl w:ilvl="0" w:tplc="9E8A83AA">
      <w:start w:val="1"/>
      <w:numFmt w:val="decimal"/>
      <w:lvlText w:val="%1."/>
      <w:lvlJc w:val="left"/>
      <w:pPr>
        <w:ind w:left="810" w:hanging="360"/>
      </w:pPr>
      <w:rPr>
        <w:rFonts w:hint="default"/>
        <w:i w:val="0"/>
        <w:sz w:val="22"/>
        <w:szCs w:val="22"/>
      </w:rPr>
    </w:lvl>
    <w:lvl w:ilvl="1" w:tplc="96C23C70">
      <w:start w:val="1"/>
      <w:numFmt w:val="lowerLetter"/>
      <w:lvlText w:val="%2."/>
      <w:lvlJc w:val="left"/>
      <w:pPr>
        <w:ind w:left="1584" w:hanging="360"/>
      </w:pPr>
      <w:rPr>
        <w:rFonts w:ascii="Arial" w:eastAsia="Times New Roman" w:hAnsi="Arial" w:cs="Arial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6" w15:restartNumberingAfterBreak="0">
    <w:nsid w:val="68D03EF5"/>
    <w:multiLevelType w:val="hybridMultilevel"/>
    <w:tmpl w:val="5A9A573E"/>
    <w:lvl w:ilvl="0" w:tplc="04090019">
      <w:start w:val="1"/>
      <w:numFmt w:val="lowerLetter"/>
      <w:lvlText w:val="%1."/>
      <w:lvlJc w:val="left"/>
      <w:pPr>
        <w:ind w:left="1152" w:hanging="360"/>
      </w:pPr>
    </w:lvl>
    <w:lvl w:ilvl="1" w:tplc="04090019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7" w15:restartNumberingAfterBreak="0">
    <w:nsid w:val="69DB4EB9"/>
    <w:multiLevelType w:val="hybridMultilevel"/>
    <w:tmpl w:val="A2AACF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3B29A0"/>
    <w:multiLevelType w:val="hybridMultilevel"/>
    <w:tmpl w:val="FBB6F6A6"/>
    <w:lvl w:ilvl="0" w:tplc="C660C6E6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9" w15:restartNumberingAfterBreak="0">
    <w:nsid w:val="6BBF4602"/>
    <w:multiLevelType w:val="hybridMultilevel"/>
    <w:tmpl w:val="DA6E36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C793A7E"/>
    <w:multiLevelType w:val="hybridMultilevel"/>
    <w:tmpl w:val="AFB4422E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31" w15:restartNumberingAfterBreak="0">
    <w:nsid w:val="70A12F44"/>
    <w:multiLevelType w:val="hybridMultilevel"/>
    <w:tmpl w:val="EFC04F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F12C8C"/>
    <w:multiLevelType w:val="hybridMultilevel"/>
    <w:tmpl w:val="60145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9A2823"/>
    <w:multiLevelType w:val="hybridMultilevel"/>
    <w:tmpl w:val="719CEFA8"/>
    <w:lvl w:ilvl="0" w:tplc="04090019">
      <w:start w:val="1"/>
      <w:numFmt w:val="lowerLetter"/>
      <w:lvlText w:val="%1."/>
      <w:lvlJc w:val="left"/>
      <w:pPr>
        <w:ind w:left="1512" w:hanging="360"/>
      </w:p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4" w15:restartNumberingAfterBreak="0">
    <w:nsid w:val="7F8A128C"/>
    <w:multiLevelType w:val="hybridMultilevel"/>
    <w:tmpl w:val="53E8541C"/>
    <w:lvl w:ilvl="0" w:tplc="C5F2865E">
      <w:start w:val="1"/>
      <w:numFmt w:val="decimal"/>
      <w:lvlText w:val="%1."/>
      <w:lvlJc w:val="left"/>
      <w:pPr>
        <w:ind w:left="1584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26"/>
  </w:num>
  <w:num w:numId="5">
    <w:abstractNumId w:val="23"/>
  </w:num>
  <w:num w:numId="6">
    <w:abstractNumId w:val="27"/>
  </w:num>
  <w:num w:numId="7">
    <w:abstractNumId w:val="4"/>
  </w:num>
  <w:num w:numId="8">
    <w:abstractNumId w:val="5"/>
  </w:num>
  <w:num w:numId="9">
    <w:abstractNumId w:val="24"/>
  </w:num>
  <w:num w:numId="10">
    <w:abstractNumId w:val="13"/>
  </w:num>
  <w:num w:numId="11">
    <w:abstractNumId w:val="1"/>
  </w:num>
  <w:num w:numId="12">
    <w:abstractNumId w:val="22"/>
  </w:num>
  <w:num w:numId="13">
    <w:abstractNumId w:val="10"/>
  </w:num>
  <w:num w:numId="14">
    <w:abstractNumId w:val="15"/>
  </w:num>
  <w:num w:numId="15">
    <w:abstractNumId w:val="0"/>
  </w:num>
  <w:num w:numId="16">
    <w:abstractNumId w:val="29"/>
  </w:num>
  <w:num w:numId="17">
    <w:abstractNumId w:val="17"/>
  </w:num>
  <w:num w:numId="18">
    <w:abstractNumId w:val="34"/>
  </w:num>
  <w:num w:numId="19">
    <w:abstractNumId w:val="33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30"/>
  </w:num>
  <w:num w:numId="25">
    <w:abstractNumId w:val="14"/>
  </w:num>
  <w:num w:numId="26">
    <w:abstractNumId w:val="11"/>
  </w:num>
  <w:num w:numId="27">
    <w:abstractNumId w:val="2"/>
  </w:num>
  <w:num w:numId="28">
    <w:abstractNumId w:val="25"/>
  </w:num>
  <w:num w:numId="29">
    <w:abstractNumId w:val="32"/>
  </w:num>
  <w:num w:numId="30">
    <w:abstractNumId w:val="21"/>
  </w:num>
  <w:num w:numId="31">
    <w:abstractNumId w:val="6"/>
  </w:num>
  <w:num w:numId="32">
    <w:abstractNumId w:val="31"/>
  </w:num>
  <w:num w:numId="33">
    <w:abstractNumId w:val="3"/>
  </w:num>
  <w:num w:numId="34">
    <w:abstractNumId w:val="28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4CD"/>
    <w:rsid w:val="000003BD"/>
    <w:rsid w:val="0000061E"/>
    <w:rsid w:val="00000DC5"/>
    <w:rsid w:val="00001609"/>
    <w:rsid w:val="00003CB2"/>
    <w:rsid w:val="00013326"/>
    <w:rsid w:val="00023988"/>
    <w:rsid w:val="00030AD8"/>
    <w:rsid w:val="000336C0"/>
    <w:rsid w:val="000337DA"/>
    <w:rsid w:val="00037D3C"/>
    <w:rsid w:val="000405F1"/>
    <w:rsid w:val="00040DE6"/>
    <w:rsid w:val="0006165C"/>
    <w:rsid w:val="00063302"/>
    <w:rsid w:val="000765E2"/>
    <w:rsid w:val="00085C68"/>
    <w:rsid w:val="000912EF"/>
    <w:rsid w:val="000F078C"/>
    <w:rsid w:val="00101C71"/>
    <w:rsid w:val="00113F24"/>
    <w:rsid w:val="0011783C"/>
    <w:rsid w:val="001254E3"/>
    <w:rsid w:val="00127930"/>
    <w:rsid w:val="001415EE"/>
    <w:rsid w:val="00145ADF"/>
    <w:rsid w:val="00150507"/>
    <w:rsid w:val="00153100"/>
    <w:rsid w:val="00155CA5"/>
    <w:rsid w:val="001622AF"/>
    <w:rsid w:val="0016380F"/>
    <w:rsid w:val="0017711A"/>
    <w:rsid w:val="0018034E"/>
    <w:rsid w:val="001818AC"/>
    <w:rsid w:val="00186934"/>
    <w:rsid w:val="0019459D"/>
    <w:rsid w:val="001A660E"/>
    <w:rsid w:val="001B34EF"/>
    <w:rsid w:val="001D1457"/>
    <w:rsid w:val="001D3122"/>
    <w:rsid w:val="001D4DF7"/>
    <w:rsid w:val="001D6FEA"/>
    <w:rsid w:val="001E50BC"/>
    <w:rsid w:val="0020160B"/>
    <w:rsid w:val="002030E8"/>
    <w:rsid w:val="00211CF7"/>
    <w:rsid w:val="00212919"/>
    <w:rsid w:val="00212C53"/>
    <w:rsid w:val="002174E1"/>
    <w:rsid w:val="00221938"/>
    <w:rsid w:val="00224405"/>
    <w:rsid w:val="00235F29"/>
    <w:rsid w:val="00250DBA"/>
    <w:rsid w:val="00262024"/>
    <w:rsid w:val="00262778"/>
    <w:rsid w:val="00263886"/>
    <w:rsid w:val="0026538A"/>
    <w:rsid w:val="002707E8"/>
    <w:rsid w:val="00272D90"/>
    <w:rsid w:val="00276A02"/>
    <w:rsid w:val="00280335"/>
    <w:rsid w:val="00286B4F"/>
    <w:rsid w:val="00294B0C"/>
    <w:rsid w:val="002C1C49"/>
    <w:rsid w:val="002C2231"/>
    <w:rsid w:val="002C69DE"/>
    <w:rsid w:val="002D1092"/>
    <w:rsid w:val="002E2CE3"/>
    <w:rsid w:val="002E6761"/>
    <w:rsid w:val="002F451C"/>
    <w:rsid w:val="002F6124"/>
    <w:rsid w:val="00307F7A"/>
    <w:rsid w:val="00313574"/>
    <w:rsid w:val="00321633"/>
    <w:rsid w:val="003246F2"/>
    <w:rsid w:val="0034478E"/>
    <w:rsid w:val="00356239"/>
    <w:rsid w:val="00360109"/>
    <w:rsid w:val="00362D2D"/>
    <w:rsid w:val="003659C1"/>
    <w:rsid w:val="00370646"/>
    <w:rsid w:val="003771B4"/>
    <w:rsid w:val="00391850"/>
    <w:rsid w:val="00391CB9"/>
    <w:rsid w:val="003A65F6"/>
    <w:rsid w:val="003A6C36"/>
    <w:rsid w:val="003C014B"/>
    <w:rsid w:val="003C0617"/>
    <w:rsid w:val="003C18A6"/>
    <w:rsid w:val="003F64DE"/>
    <w:rsid w:val="00402D8D"/>
    <w:rsid w:val="00403BCC"/>
    <w:rsid w:val="0041160A"/>
    <w:rsid w:val="00412CD8"/>
    <w:rsid w:val="00414285"/>
    <w:rsid w:val="00424FA6"/>
    <w:rsid w:val="00447FB9"/>
    <w:rsid w:val="00451B47"/>
    <w:rsid w:val="00453BB8"/>
    <w:rsid w:val="0046206B"/>
    <w:rsid w:val="004677A7"/>
    <w:rsid w:val="004748B6"/>
    <w:rsid w:val="004969E4"/>
    <w:rsid w:val="004A10AD"/>
    <w:rsid w:val="004A6611"/>
    <w:rsid w:val="004B4A95"/>
    <w:rsid w:val="004C6078"/>
    <w:rsid w:val="004D5495"/>
    <w:rsid w:val="0051642C"/>
    <w:rsid w:val="005224A5"/>
    <w:rsid w:val="00526953"/>
    <w:rsid w:val="00534780"/>
    <w:rsid w:val="00535988"/>
    <w:rsid w:val="00535BEB"/>
    <w:rsid w:val="005401FB"/>
    <w:rsid w:val="00542C11"/>
    <w:rsid w:val="00546173"/>
    <w:rsid w:val="005468D4"/>
    <w:rsid w:val="005570B0"/>
    <w:rsid w:val="00562F36"/>
    <w:rsid w:val="00586D86"/>
    <w:rsid w:val="00587380"/>
    <w:rsid w:val="005A2B9D"/>
    <w:rsid w:val="005B3912"/>
    <w:rsid w:val="005C3811"/>
    <w:rsid w:val="005C75AC"/>
    <w:rsid w:val="005D2F72"/>
    <w:rsid w:val="005E55CA"/>
    <w:rsid w:val="005F7B6E"/>
    <w:rsid w:val="00604976"/>
    <w:rsid w:val="00616F7E"/>
    <w:rsid w:val="00617578"/>
    <w:rsid w:val="00620358"/>
    <w:rsid w:val="0062036D"/>
    <w:rsid w:val="00633AC9"/>
    <w:rsid w:val="0064046A"/>
    <w:rsid w:val="00645B73"/>
    <w:rsid w:val="00645E90"/>
    <w:rsid w:val="00646229"/>
    <w:rsid w:val="0067100A"/>
    <w:rsid w:val="00680F96"/>
    <w:rsid w:val="00691F79"/>
    <w:rsid w:val="00693635"/>
    <w:rsid w:val="006A0669"/>
    <w:rsid w:val="006B1414"/>
    <w:rsid w:val="006B3DD9"/>
    <w:rsid w:val="006B526D"/>
    <w:rsid w:val="006B681C"/>
    <w:rsid w:val="006C1757"/>
    <w:rsid w:val="006C1F48"/>
    <w:rsid w:val="006D0AAD"/>
    <w:rsid w:val="006D4A7E"/>
    <w:rsid w:val="006D6B41"/>
    <w:rsid w:val="006D6EC9"/>
    <w:rsid w:val="006E22D5"/>
    <w:rsid w:val="006E5284"/>
    <w:rsid w:val="006F3E83"/>
    <w:rsid w:val="006F72C5"/>
    <w:rsid w:val="00702491"/>
    <w:rsid w:val="00706772"/>
    <w:rsid w:val="00715C42"/>
    <w:rsid w:val="007175C9"/>
    <w:rsid w:val="00725053"/>
    <w:rsid w:val="00730475"/>
    <w:rsid w:val="00737027"/>
    <w:rsid w:val="00737C98"/>
    <w:rsid w:val="0074505E"/>
    <w:rsid w:val="00746303"/>
    <w:rsid w:val="0077063F"/>
    <w:rsid w:val="00770CD3"/>
    <w:rsid w:val="00772D3F"/>
    <w:rsid w:val="00775609"/>
    <w:rsid w:val="00776B21"/>
    <w:rsid w:val="00795BF3"/>
    <w:rsid w:val="007A2207"/>
    <w:rsid w:val="007A26E6"/>
    <w:rsid w:val="007A6495"/>
    <w:rsid w:val="007B4935"/>
    <w:rsid w:val="007B5A5E"/>
    <w:rsid w:val="007B5C42"/>
    <w:rsid w:val="007E2893"/>
    <w:rsid w:val="0080029C"/>
    <w:rsid w:val="00806937"/>
    <w:rsid w:val="00815E43"/>
    <w:rsid w:val="008161C1"/>
    <w:rsid w:val="00816540"/>
    <w:rsid w:val="00820D48"/>
    <w:rsid w:val="00843020"/>
    <w:rsid w:val="00843C0B"/>
    <w:rsid w:val="0084401E"/>
    <w:rsid w:val="00844A86"/>
    <w:rsid w:val="008537A5"/>
    <w:rsid w:val="008612BC"/>
    <w:rsid w:val="00862CE3"/>
    <w:rsid w:val="00866E4F"/>
    <w:rsid w:val="00876C7E"/>
    <w:rsid w:val="0088624C"/>
    <w:rsid w:val="008B3583"/>
    <w:rsid w:val="008B6BCF"/>
    <w:rsid w:val="008B6DAC"/>
    <w:rsid w:val="008C3E68"/>
    <w:rsid w:val="008C7266"/>
    <w:rsid w:val="008D1399"/>
    <w:rsid w:val="008D42A3"/>
    <w:rsid w:val="008D4569"/>
    <w:rsid w:val="008D5123"/>
    <w:rsid w:val="008E3513"/>
    <w:rsid w:val="008E5522"/>
    <w:rsid w:val="008E636C"/>
    <w:rsid w:val="008F00D6"/>
    <w:rsid w:val="008F6C96"/>
    <w:rsid w:val="008F7244"/>
    <w:rsid w:val="008F764E"/>
    <w:rsid w:val="009042A0"/>
    <w:rsid w:val="00925EF8"/>
    <w:rsid w:val="00935CBA"/>
    <w:rsid w:val="00976BA3"/>
    <w:rsid w:val="00987233"/>
    <w:rsid w:val="00990237"/>
    <w:rsid w:val="00995E98"/>
    <w:rsid w:val="009B0868"/>
    <w:rsid w:val="009B5EF9"/>
    <w:rsid w:val="009D3DA2"/>
    <w:rsid w:val="009D5380"/>
    <w:rsid w:val="009D6B32"/>
    <w:rsid w:val="009E7700"/>
    <w:rsid w:val="009E7AAE"/>
    <w:rsid w:val="009F0646"/>
    <w:rsid w:val="00A0135B"/>
    <w:rsid w:val="00A05363"/>
    <w:rsid w:val="00A06B1C"/>
    <w:rsid w:val="00A1142A"/>
    <w:rsid w:val="00A11A66"/>
    <w:rsid w:val="00A16D17"/>
    <w:rsid w:val="00A22048"/>
    <w:rsid w:val="00A321C5"/>
    <w:rsid w:val="00A36B78"/>
    <w:rsid w:val="00A4359E"/>
    <w:rsid w:val="00A474CD"/>
    <w:rsid w:val="00A527E6"/>
    <w:rsid w:val="00A565D1"/>
    <w:rsid w:val="00A630A9"/>
    <w:rsid w:val="00A67364"/>
    <w:rsid w:val="00A91F9D"/>
    <w:rsid w:val="00A93162"/>
    <w:rsid w:val="00AB45F9"/>
    <w:rsid w:val="00AD095B"/>
    <w:rsid w:val="00AD23AE"/>
    <w:rsid w:val="00AD370F"/>
    <w:rsid w:val="00AE4593"/>
    <w:rsid w:val="00AE7505"/>
    <w:rsid w:val="00AF1B28"/>
    <w:rsid w:val="00AF2B56"/>
    <w:rsid w:val="00B0091C"/>
    <w:rsid w:val="00B00E15"/>
    <w:rsid w:val="00B17523"/>
    <w:rsid w:val="00B44E2A"/>
    <w:rsid w:val="00B47084"/>
    <w:rsid w:val="00B472B2"/>
    <w:rsid w:val="00B548AE"/>
    <w:rsid w:val="00B557EB"/>
    <w:rsid w:val="00B63E83"/>
    <w:rsid w:val="00B85A15"/>
    <w:rsid w:val="00B90AED"/>
    <w:rsid w:val="00B939FA"/>
    <w:rsid w:val="00B95231"/>
    <w:rsid w:val="00BA1D74"/>
    <w:rsid w:val="00BA6AD7"/>
    <w:rsid w:val="00BC221A"/>
    <w:rsid w:val="00BD275F"/>
    <w:rsid w:val="00BE4D7B"/>
    <w:rsid w:val="00BF0A87"/>
    <w:rsid w:val="00BF11F8"/>
    <w:rsid w:val="00BF2CBA"/>
    <w:rsid w:val="00BF630F"/>
    <w:rsid w:val="00C05F4B"/>
    <w:rsid w:val="00C23FD5"/>
    <w:rsid w:val="00C31394"/>
    <w:rsid w:val="00C45D98"/>
    <w:rsid w:val="00C51A53"/>
    <w:rsid w:val="00C52A59"/>
    <w:rsid w:val="00C67CC7"/>
    <w:rsid w:val="00C75C0B"/>
    <w:rsid w:val="00C83E20"/>
    <w:rsid w:val="00C84152"/>
    <w:rsid w:val="00C86D9D"/>
    <w:rsid w:val="00C92D00"/>
    <w:rsid w:val="00C94613"/>
    <w:rsid w:val="00CB7B62"/>
    <w:rsid w:val="00CD35A1"/>
    <w:rsid w:val="00CE0A7A"/>
    <w:rsid w:val="00D04D54"/>
    <w:rsid w:val="00D11436"/>
    <w:rsid w:val="00D15ECC"/>
    <w:rsid w:val="00D23F9D"/>
    <w:rsid w:val="00D34C8A"/>
    <w:rsid w:val="00D44ADC"/>
    <w:rsid w:val="00D52BF6"/>
    <w:rsid w:val="00D60B16"/>
    <w:rsid w:val="00D70323"/>
    <w:rsid w:val="00D739E5"/>
    <w:rsid w:val="00D835E6"/>
    <w:rsid w:val="00D97A1B"/>
    <w:rsid w:val="00D97B88"/>
    <w:rsid w:val="00DA1CFD"/>
    <w:rsid w:val="00DA2FE9"/>
    <w:rsid w:val="00DB44DD"/>
    <w:rsid w:val="00DE625E"/>
    <w:rsid w:val="00E00A14"/>
    <w:rsid w:val="00E03937"/>
    <w:rsid w:val="00E04F22"/>
    <w:rsid w:val="00E11D8E"/>
    <w:rsid w:val="00E137EF"/>
    <w:rsid w:val="00E21631"/>
    <w:rsid w:val="00E309A7"/>
    <w:rsid w:val="00E31F99"/>
    <w:rsid w:val="00E374FA"/>
    <w:rsid w:val="00E42844"/>
    <w:rsid w:val="00E44A9F"/>
    <w:rsid w:val="00E540EF"/>
    <w:rsid w:val="00E54F07"/>
    <w:rsid w:val="00E5710E"/>
    <w:rsid w:val="00E57C29"/>
    <w:rsid w:val="00E64451"/>
    <w:rsid w:val="00E65F7F"/>
    <w:rsid w:val="00E8012D"/>
    <w:rsid w:val="00E93870"/>
    <w:rsid w:val="00E93E48"/>
    <w:rsid w:val="00E9502A"/>
    <w:rsid w:val="00E97366"/>
    <w:rsid w:val="00EA013D"/>
    <w:rsid w:val="00EB039F"/>
    <w:rsid w:val="00EB5540"/>
    <w:rsid w:val="00ED225C"/>
    <w:rsid w:val="00ED5620"/>
    <w:rsid w:val="00ED6A10"/>
    <w:rsid w:val="00EE2844"/>
    <w:rsid w:val="00EF7323"/>
    <w:rsid w:val="00F548B7"/>
    <w:rsid w:val="00F5672E"/>
    <w:rsid w:val="00F64E67"/>
    <w:rsid w:val="00F70D5B"/>
    <w:rsid w:val="00F8297A"/>
    <w:rsid w:val="00F90A51"/>
    <w:rsid w:val="00F92DA8"/>
    <w:rsid w:val="00FA1415"/>
    <w:rsid w:val="00FC1F9F"/>
    <w:rsid w:val="00FC50F1"/>
    <w:rsid w:val="00FC6858"/>
    <w:rsid w:val="00FC6E7C"/>
    <w:rsid w:val="00FF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F73A0"/>
  <w15:docId w15:val="{882FA1E3-DF86-41C1-8A04-E55D3DDCF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24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4CD"/>
    <w:rPr>
      <w:rFonts w:ascii="Tahoma" w:hAnsi="Tahoma" w:cs="Tahoma"/>
      <w:sz w:val="16"/>
      <w:szCs w:val="16"/>
    </w:rPr>
  </w:style>
  <w:style w:type="paragraph" w:customStyle="1" w:styleId="p0">
    <w:name w:val="p0"/>
    <w:basedOn w:val="Normal"/>
    <w:rsid w:val="00A474C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"/>
    <w:rsid w:val="00A47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Normal"/>
    <w:rsid w:val="00A474CD"/>
    <w:pPr>
      <w:spacing w:before="180" w:after="0" w:line="240" w:lineRule="auto"/>
      <w:ind w:firstLine="3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Normal"/>
    <w:rsid w:val="00A474CD"/>
    <w:pPr>
      <w:spacing w:before="21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rsid w:val="00A474CD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Normal"/>
    <w:rsid w:val="00A474CD"/>
    <w:pPr>
      <w:spacing w:before="19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Normal"/>
    <w:rsid w:val="00A474CD"/>
    <w:pPr>
      <w:spacing w:before="19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Normal"/>
    <w:rsid w:val="00A474CD"/>
    <w:pPr>
      <w:spacing w:before="21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Normal"/>
    <w:rsid w:val="00A474CD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Normal"/>
    <w:rsid w:val="00A474CD"/>
    <w:pPr>
      <w:spacing w:before="21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Normal"/>
    <w:rsid w:val="00A474CD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Normal"/>
    <w:rsid w:val="00A474CD"/>
    <w:pPr>
      <w:spacing w:before="21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Normal"/>
    <w:rsid w:val="00A474CD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3">
    <w:name w:val="p13"/>
    <w:basedOn w:val="Normal"/>
    <w:rsid w:val="00A47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Normal"/>
    <w:rsid w:val="00A474CD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5">
    <w:name w:val="p15"/>
    <w:basedOn w:val="Normal"/>
    <w:rsid w:val="00A474CD"/>
    <w:pPr>
      <w:spacing w:before="22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6">
    <w:name w:val="p16"/>
    <w:basedOn w:val="Normal"/>
    <w:rsid w:val="00A474CD"/>
    <w:pPr>
      <w:spacing w:before="4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7">
    <w:name w:val="p17"/>
    <w:basedOn w:val="Normal"/>
    <w:rsid w:val="00A474CD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8">
    <w:name w:val="p18"/>
    <w:basedOn w:val="Normal"/>
    <w:rsid w:val="00A474CD"/>
    <w:pPr>
      <w:spacing w:before="81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9">
    <w:name w:val="p19"/>
    <w:basedOn w:val="Normal"/>
    <w:rsid w:val="00A474CD"/>
    <w:pPr>
      <w:spacing w:before="13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0">
    <w:name w:val="p20"/>
    <w:basedOn w:val="Normal"/>
    <w:rsid w:val="00A474CD"/>
    <w:pPr>
      <w:spacing w:before="4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1">
    <w:name w:val="p21"/>
    <w:basedOn w:val="Normal"/>
    <w:rsid w:val="00A474CD"/>
    <w:pPr>
      <w:spacing w:before="3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2">
    <w:name w:val="p22"/>
    <w:basedOn w:val="Normal"/>
    <w:rsid w:val="00A474CD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3">
    <w:name w:val="p23"/>
    <w:basedOn w:val="Normal"/>
    <w:rsid w:val="00A474CD"/>
    <w:pPr>
      <w:spacing w:before="21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4">
    <w:name w:val="p24"/>
    <w:basedOn w:val="Normal"/>
    <w:rsid w:val="00A474CD"/>
    <w:pPr>
      <w:spacing w:before="45" w:after="0" w:line="240" w:lineRule="auto"/>
      <w:ind w:hanging="70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5">
    <w:name w:val="p25"/>
    <w:basedOn w:val="Normal"/>
    <w:rsid w:val="00A474CD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6">
    <w:name w:val="p26"/>
    <w:basedOn w:val="Normal"/>
    <w:rsid w:val="00A474CD"/>
    <w:pPr>
      <w:spacing w:before="3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7">
    <w:name w:val="p27"/>
    <w:basedOn w:val="Normal"/>
    <w:rsid w:val="00A474CD"/>
    <w:pPr>
      <w:spacing w:before="4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8">
    <w:name w:val="p28"/>
    <w:basedOn w:val="Normal"/>
    <w:rsid w:val="00A474CD"/>
    <w:pPr>
      <w:spacing w:before="1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9">
    <w:name w:val="p29"/>
    <w:basedOn w:val="Normal"/>
    <w:rsid w:val="00A47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0">
    <w:name w:val="p30"/>
    <w:basedOn w:val="Normal"/>
    <w:rsid w:val="00A474CD"/>
    <w:pPr>
      <w:spacing w:before="4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1">
    <w:name w:val="p31"/>
    <w:basedOn w:val="Normal"/>
    <w:rsid w:val="00A47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2">
    <w:name w:val="p32"/>
    <w:basedOn w:val="Normal"/>
    <w:rsid w:val="00A474CD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3">
    <w:name w:val="p33"/>
    <w:basedOn w:val="Normal"/>
    <w:rsid w:val="00A474CD"/>
    <w:pPr>
      <w:spacing w:before="4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4">
    <w:name w:val="p34"/>
    <w:basedOn w:val="Normal"/>
    <w:rsid w:val="00A474CD"/>
    <w:pPr>
      <w:spacing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5">
    <w:name w:val="p35"/>
    <w:basedOn w:val="Normal"/>
    <w:rsid w:val="00A474CD"/>
    <w:pPr>
      <w:spacing w:before="1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6">
    <w:name w:val="p36"/>
    <w:basedOn w:val="Normal"/>
    <w:rsid w:val="00A474CD"/>
    <w:pPr>
      <w:spacing w:before="1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7">
    <w:name w:val="p37"/>
    <w:basedOn w:val="Normal"/>
    <w:rsid w:val="00A474CD"/>
    <w:pPr>
      <w:spacing w:before="15"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t01">
    <w:name w:val="ft01"/>
    <w:basedOn w:val="DefaultParagraphFont"/>
    <w:rsid w:val="00A474CD"/>
    <w:rPr>
      <w:rFonts w:ascii="Calibri" w:hAnsi="Calibri" w:cs="Calibri" w:hint="default"/>
      <w:i/>
      <w:iCs/>
      <w:sz w:val="17"/>
      <w:szCs w:val="17"/>
    </w:rPr>
  </w:style>
  <w:style w:type="character" w:customStyle="1" w:styleId="ft110">
    <w:name w:val="ft110"/>
    <w:basedOn w:val="DefaultParagraphFont"/>
    <w:rsid w:val="00A474CD"/>
    <w:rPr>
      <w:rFonts w:ascii="Calibri" w:hAnsi="Calibri" w:cs="Calibri" w:hint="default"/>
      <w:i/>
      <w:iCs/>
      <w:sz w:val="17"/>
      <w:szCs w:val="17"/>
    </w:rPr>
  </w:style>
  <w:style w:type="character" w:customStyle="1" w:styleId="ft26">
    <w:name w:val="ft26"/>
    <w:basedOn w:val="DefaultParagraphFont"/>
    <w:rsid w:val="00A474CD"/>
    <w:rPr>
      <w:rFonts w:ascii="Calibri" w:hAnsi="Calibri" w:cs="Calibri" w:hint="default"/>
      <w:i/>
      <w:iCs/>
      <w:sz w:val="15"/>
      <w:szCs w:val="15"/>
    </w:rPr>
  </w:style>
  <w:style w:type="character" w:customStyle="1" w:styleId="ft31">
    <w:name w:val="ft31"/>
    <w:basedOn w:val="DefaultParagraphFont"/>
    <w:rsid w:val="00A474CD"/>
    <w:rPr>
      <w:rFonts w:ascii="Calibri" w:hAnsi="Calibri" w:cs="Calibri" w:hint="default"/>
      <w:i/>
      <w:iCs/>
      <w:sz w:val="15"/>
      <w:szCs w:val="15"/>
    </w:rPr>
  </w:style>
  <w:style w:type="character" w:customStyle="1" w:styleId="ft41">
    <w:name w:val="ft41"/>
    <w:basedOn w:val="DefaultParagraphFont"/>
    <w:rsid w:val="00A474CD"/>
    <w:rPr>
      <w:rFonts w:ascii="Calibri" w:hAnsi="Calibri" w:cs="Calibri" w:hint="default"/>
      <w:i/>
      <w:iCs/>
      <w:sz w:val="15"/>
      <w:szCs w:val="15"/>
    </w:rPr>
  </w:style>
  <w:style w:type="character" w:customStyle="1" w:styleId="ft51">
    <w:name w:val="ft51"/>
    <w:basedOn w:val="DefaultParagraphFont"/>
    <w:rsid w:val="00A474CD"/>
    <w:rPr>
      <w:rFonts w:ascii="Calibri" w:hAnsi="Calibri" w:cs="Calibri" w:hint="default"/>
      <w:i/>
      <w:iCs/>
      <w:sz w:val="17"/>
      <w:szCs w:val="17"/>
    </w:rPr>
  </w:style>
  <w:style w:type="character" w:customStyle="1" w:styleId="ft101">
    <w:name w:val="ft10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111">
    <w:name w:val="ft11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121">
    <w:name w:val="ft121"/>
    <w:basedOn w:val="DefaultParagraphFont"/>
    <w:rsid w:val="00A474CD"/>
    <w:rPr>
      <w:rFonts w:ascii="Arial" w:hAnsi="Arial" w:cs="Arial" w:hint="default"/>
      <w:strike/>
      <w:sz w:val="23"/>
      <w:szCs w:val="23"/>
    </w:rPr>
  </w:style>
  <w:style w:type="character" w:customStyle="1" w:styleId="ft91">
    <w:name w:val="ft91"/>
    <w:basedOn w:val="DefaultParagraphFont"/>
    <w:rsid w:val="00A474CD"/>
    <w:rPr>
      <w:rFonts w:ascii="Arial" w:hAnsi="Arial" w:cs="Arial" w:hint="default"/>
      <w:b/>
      <w:bCs/>
      <w:sz w:val="23"/>
      <w:szCs w:val="23"/>
    </w:rPr>
  </w:style>
  <w:style w:type="character" w:customStyle="1" w:styleId="ft141">
    <w:name w:val="ft141"/>
    <w:basedOn w:val="DefaultParagraphFont"/>
    <w:rsid w:val="00A474CD"/>
    <w:rPr>
      <w:rFonts w:ascii="Arial" w:hAnsi="Arial" w:cs="Arial" w:hint="default"/>
      <w:sz w:val="14"/>
      <w:szCs w:val="14"/>
    </w:rPr>
  </w:style>
  <w:style w:type="character" w:customStyle="1" w:styleId="ft161">
    <w:name w:val="ft16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181">
    <w:name w:val="ft181"/>
    <w:basedOn w:val="DefaultParagraphFont"/>
    <w:rsid w:val="00A474CD"/>
    <w:rPr>
      <w:rFonts w:ascii="Arial" w:hAnsi="Arial" w:cs="Arial" w:hint="default"/>
      <w:sz w:val="21"/>
      <w:szCs w:val="21"/>
    </w:rPr>
  </w:style>
  <w:style w:type="character" w:customStyle="1" w:styleId="ft191">
    <w:name w:val="ft19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201">
    <w:name w:val="ft20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211">
    <w:name w:val="ft211"/>
    <w:basedOn w:val="DefaultParagraphFont"/>
    <w:rsid w:val="00A474CD"/>
    <w:rPr>
      <w:rFonts w:ascii="Arial" w:hAnsi="Arial" w:cs="Arial" w:hint="default"/>
      <w:sz w:val="24"/>
      <w:szCs w:val="24"/>
    </w:rPr>
  </w:style>
  <w:style w:type="character" w:customStyle="1" w:styleId="ft221">
    <w:name w:val="ft22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231">
    <w:name w:val="ft231"/>
    <w:basedOn w:val="DefaultParagraphFont"/>
    <w:rsid w:val="00A474CD"/>
    <w:rPr>
      <w:rFonts w:ascii="Arial" w:hAnsi="Arial" w:cs="Arial" w:hint="default"/>
      <w:sz w:val="23"/>
      <w:szCs w:val="23"/>
    </w:rPr>
  </w:style>
  <w:style w:type="character" w:customStyle="1" w:styleId="ft241">
    <w:name w:val="ft241"/>
    <w:basedOn w:val="DefaultParagraphFont"/>
    <w:rsid w:val="00A474CD"/>
    <w:rPr>
      <w:rFonts w:ascii="Arial" w:hAnsi="Arial" w:cs="Arial" w:hint="default"/>
      <w:sz w:val="23"/>
      <w:szCs w:val="23"/>
    </w:rPr>
  </w:style>
  <w:style w:type="table" w:styleId="TableGrid">
    <w:name w:val="Table Grid"/>
    <w:basedOn w:val="TableNormal"/>
    <w:uiPriority w:val="59"/>
    <w:rsid w:val="00AF1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02491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93162"/>
    <w:rPr>
      <w:i/>
      <w:iCs/>
    </w:rPr>
  </w:style>
  <w:style w:type="paragraph" w:styleId="ListParagraph">
    <w:name w:val="List Paragraph"/>
    <w:basedOn w:val="Normal"/>
    <w:uiPriority w:val="34"/>
    <w:qFormat/>
    <w:rsid w:val="00844A8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625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7B8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5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8542">
          <w:marLeft w:val="720"/>
          <w:marRight w:val="0"/>
          <w:marTop w:val="84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3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4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5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4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4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339758">
          <w:marLeft w:val="720"/>
          <w:marRight w:val="0"/>
          <w:marTop w:val="84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73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02753">
                  <w:marLeft w:val="0"/>
                  <w:marRight w:val="0"/>
                  <w:marTop w:val="13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92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3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loyees.losrios.edu/our-organization/committees/district-academic-senate" TargetMode="External"/><Relationship Id="rId3" Type="http://schemas.openxmlformats.org/officeDocument/2006/relationships/styles" Target="styles.xml"/><Relationship Id="rId7" Type="http://schemas.openxmlformats.org/officeDocument/2006/relationships/hyperlink" Target="https://lrccd.zoom.us/j/98658876175?pwd=VkZQQUdVS0g5Rkk5TnZUOG9naFBpUT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D673E9-471D-4572-B276-A81A9358B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</dc:creator>
  <cp:lastModifiedBy>Shubb, Alisa</cp:lastModifiedBy>
  <cp:revision>7</cp:revision>
  <cp:lastPrinted>2022-01-24T20:17:00Z</cp:lastPrinted>
  <dcterms:created xsi:type="dcterms:W3CDTF">2022-02-07T19:03:00Z</dcterms:created>
  <dcterms:modified xsi:type="dcterms:W3CDTF">2022-02-07T22:06:00Z</dcterms:modified>
</cp:coreProperties>
</file>