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4CC" w:rsidRPr="006A24CC" w:rsidRDefault="00256DED" w:rsidP="006A24CC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Recommended </w:t>
      </w:r>
      <w:r w:rsidR="006A24CC" w:rsidRPr="006A24CC">
        <w:rPr>
          <w:b/>
          <w:sz w:val="32"/>
          <w:szCs w:val="32"/>
        </w:rPr>
        <w:t xml:space="preserve">Areas of Interest </w:t>
      </w:r>
    </w:p>
    <w:p w:rsidR="006A24CC" w:rsidRDefault="006A24CC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t>People, Culture &amp; Society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Anthropology</w:t>
      </w:r>
    </w:p>
    <w:p w:rsidR="00987ED8" w:rsidRDefault="00987ED8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Art History </w:t>
      </w:r>
    </w:p>
    <w:p w:rsidR="006A24CC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Early Childhood Education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Education/Teaching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History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Humanities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International Studies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Philosophy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Political Science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Psychology</w:t>
      </w:r>
    </w:p>
    <w:p w:rsidR="0079010D" w:rsidRDefault="0079010D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Social Justice Studies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Social Science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Sociology</w:t>
      </w:r>
    </w:p>
    <w:p w:rsidR="006A24CC" w:rsidRDefault="006A24CC" w:rsidP="006A24CC"/>
    <w:p w:rsidR="006A24CC" w:rsidRPr="00D86A8F" w:rsidRDefault="006A24CC" w:rsidP="006A24CC">
      <w:pPr>
        <w:rPr>
          <w:b/>
        </w:rPr>
      </w:pPr>
      <w:r w:rsidRPr="00D86A8F">
        <w:rPr>
          <w:b/>
        </w:rPr>
        <w:t>Language &amp; Communication</w:t>
      </w:r>
    </w:p>
    <w:p w:rsidR="006A24CC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ASL-English Interpreter Preparation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Deaf Culture &amp; ASL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English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English as a Second Language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Foreign Languages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Journalism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Speech</w:t>
      </w:r>
    </w:p>
    <w:p w:rsidR="006A24CC" w:rsidRDefault="006A24CC" w:rsidP="006A24CC"/>
    <w:p w:rsidR="006A24CC" w:rsidRPr="00D86A8F" w:rsidRDefault="006A24CC" w:rsidP="006A24CC">
      <w:pPr>
        <w:rPr>
          <w:b/>
        </w:rPr>
      </w:pPr>
      <w:r w:rsidRPr="00D86A8F">
        <w:rPr>
          <w:b/>
        </w:rPr>
        <w:t>Arts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Art</w:t>
      </w:r>
      <w:r w:rsidR="00987ED8">
        <w:rPr>
          <w:rFonts w:ascii="Calibri" w:hAnsi="Calibri"/>
        </w:rPr>
        <w:t xml:space="preserve"> </w:t>
      </w:r>
    </w:p>
    <w:p w:rsidR="006A24CC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Art New Media</w:t>
      </w:r>
    </w:p>
    <w:p w:rsidR="006A24CC" w:rsidRPr="00C96BE5" w:rsidRDefault="006A24CC" w:rsidP="00F866B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Fashion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Hospitality Management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Interior Design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Music</w:t>
      </w:r>
    </w:p>
    <w:p w:rsidR="00F866B8" w:rsidRDefault="00F866B8" w:rsidP="00F866B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F866B8">
        <w:rPr>
          <w:rFonts w:ascii="Calibri" w:hAnsi="Calibri"/>
        </w:rPr>
        <w:t>Music Recording/Business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Theatre Arts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Theatre Arts: </w:t>
      </w:r>
      <w:r w:rsidRPr="00C96BE5">
        <w:rPr>
          <w:rFonts w:ascii="Calibri" w:hAnsi="Calibri"/>
        </w:rPr>
        <w:t>Film</w:t>
      </w:r>
    </w:p>
    <w:p w:rsidR="006A24CC" w:rsidRDefault="006A24CC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lastRenderedPageBreak/>
        <w:t>Business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Accounting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Business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Business Technology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Economics</w:t>
      </w:r>
    </w:p>
    <w:p w:rsidR="00256DED" w:rsidRPr="00C96BE5" w:rsidRDefault="00256DED" w:rsidP="00256DED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Legal </w:t>
      </w:r>
      <w:r w:rsidR="005D0934">
        <w:rPr>
          <w:rFonts w:ascii="Calibri" w:hAnsi="Calibri"/>
        </w:rPr>
        <w:t>Studies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Management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Marketing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Real Estate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Technical Communication</w:t>
      </w:r>
    </w:p>
    <w:p w:rsidR="006A24CC" w:rsidRDefault="006A24CC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t>Manufacturing, Construction &amp; Transportation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Apprenticeship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Automotive Collision Technology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Automotive Technology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Design &amp; Engineering Technology</w:t>
      </w:r>
    </w:p>
    <w:p w:rsidR="006A24CC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Diesel/Clean Diesel Technology</w:t>
      </w:r>
    </w:p>
    <w:p w:rsidR="006A24CC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Electronics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Horticulture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Welding</w:t>
      </w:r>
    </w:p>
    <w:p w:rsidR="006A24CC" w:rsidRDefault="006A24CC" w:rsidP="006A24CC"/>
    <w:p w:rsidR="006A24CC" w:rsidRPr="00D86A8F" w:rsidRDefault="006A24CC" w:rsidP="006A24CC">
      <w:pPr>
        <w:rPr>
          <w:b/>
        </w:rPr>
      </w:pPr>
      <w:r w:rsidRPr="00D86A8F">
        <w:rPr>
          <w:b/>
        </w:rPr>
        <w:t>STEM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Astronomy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Biology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Chemistry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Computer </w:t>
      </w:r>
      <w:r>
        <w:rPr>
          <w:rFonts w:ascii="Calibri" w:hAnsi="Calibri"/>
        </w:rPr>
        <w:t xml:space="preserve">Information </w:t>
      </w:r>
      <w:r w:rsidRPr="00C96BE5">
        <w:rPr>
          <w:rFonts w:ascii="Calibri" w:hAnsi="Calibri"/>
        </w:rPr>
        <w:t>Science</w:t>
      </w:r>
    </w:p>
    <w:p w:rsidR="006A24CC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Engineering</w:t>
      </w:r>
    </w:p>
    <w:p w:rsidR="006A24CC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Geography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Geographic Information Systems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Geology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Mathematics 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Natural Resources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Physical Science &amp; Physics</w:t>
      </w:r>
    </w:p>
    <w:p w:rsidR="006A24CC" w:rsidRDefault="006A24CC" w:rsidP="006A24CC">
      <w:pPr>
        <w:rPr>
          <w:b/>
        </w:rPr>
      </w:pPr>
    </w:p>
    <w:p w:rsidR="006A24CC" w:rsidRDefault="006A24CC" w:rsidP="006A24CC">
      <w:pPr>
        <w:rPr>
          <w:b/>
        </w:rPr>
      </w:pPr>
    </w:p>
    <w:p w:rsidR="00F866B8" w:rsidRDefault="00F866B8" w:rsidP="006A24CC">
      <w:pPr>
        <w:rPr>
          <w:b/>
        </w:rPr>
      </w:pPr>
    </w:p>
    <w:p w:rsidR="00F866B8" w:rsidRDefault="00F866B8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lastRenderedPageBreak/>
        <w:t>Health, Human Services &amp; Well Being</w:t>
      </w:r>
    </w:p>
    <w:p w:rsidR="006A24CC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Dance</w:t>
      </w:r>
    </w:p>
    <w:p w:rsidR="00256DED" w:rsidRPr="00C96BE5" w:rsidRDefault="00256DED" w:rsidP="00256DED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General Science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Gerontology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Human Lactation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Human Services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Kinesiology </w:t>
      </w:r>
      <w:r>
        <w:rPr>
          <w:rFonts w:ascii="Calibri" w:hAnsi="Calibri"/>
        </w:rPr>
        <w:t>and</w:t>
      </w:r>
      <w:r w:rsidRPr="00C96BE5">
        <w:rPr>
          <w:rFonts w:ascii="Calibri" w:hAnsi="Calibri"/>
        </w:rPr>
        <w:t xml:space="preserve"> Athletics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Nursing and Allied Health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Nutrition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Paramedic </w:t>
      </w:r>
      <w:r>
        <w:rPr>
          <w:rFonts w:ascii="Calibri" w:hAnsi="Calibri"/>
        </w:rPr>
        <w:t>and</w:t>
      </w:r>
      <w:r w:rsidRPr="00C96BE5">
        <w:rPr>
          <w:rFonts w:ascii="Calibri" w:hAnsi="Calibri"/>
        </w:rPr>
        <w:t xml:space="preserve"> EMT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Recreation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Respiratory Care</w:t>
      </w:r>
    </w:p>
    <w:p w:rsidR="00256DED" w:rsidRPr="00C96BE5" w:rsidRDefault="00256DED" w:rsidP="00256DED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Speech-Language Pathology</w:t>
      </w:r>
    </w:p>
    <w:p w:rsidR="006A24CC" w:rsidRDefault="006A24CC" w:rsidP="006A24CC"/>
    <w:p w:rsidR="006A24CC" w:rsidRDefault="006A24CC" w:rsidP="006A24CC">
      <w:pPr>
        <w:rPr>
          <w:b/>
        </w:rPr>
      </w:pPr>
      <w:r w:rsidRPr="00D86A8F">
        <w:rPr>
          <w:b/>
        </w:rPr>
        <w:t>Public Service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Administration of Justice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Fire Technology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Funeral Service Education</w:t>
      </w:r>
    </w:p>
    <w:p w:rsidR="006A24CC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Healthcare Interpreting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Homeland Security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Public Safety</w:t>
      </w:r>
    </w:p>
    <w:p w:rsidR="00FE1990" w:rsidRDefault="00FE1990"/>
    <w:sectPr w:rsidR="00FE19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40EEC"/>
    <w:multiLevelType w:val="hybridMultilevel"/>
    <w:tmpl w:val="3CA4C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25B7E"/>
    <w:multiLevelType w:val="hybridMultilevel"/>
    <w:tmpl w:val="98E03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F1B1E"/>
    <w:multiLevelType w:val="hybridMultilevel"/>
    <w:tmpl w:val="1F705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656CA"/>
    <w:multiLevelType w:val="hybridMultilevel"/>
    <w:tmpl w:val="AF109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06987"/>
    <w:multiLevelType w:val="hybridMultilevel"/>
    <w:tmpl w:val="56BA8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FA31D6"/>
    <w:multiLevelType w:val="hybridMultilevel"/>
    <w:tmpl w:val="1794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46E9A"/>
    <w:multiLevelType w:val="hybridMultilevel"/>
    <w:tmpl w:val="B3485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4CC"/>
    <w:rsid w:val="00256DED"/>
    <w:rsid w:val="005D0934"/>
    <w:rsid w:val="006A24CC"/>
    <w:rsid w:val="0079010D"/>
    <w:rsid w:val="00975478"/>
    <w:rsid w:val="00987ED8"/>
    <w:rsid w:val="00F866B8"/>
    <w:rsid w:val="00FE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EB6D1E-466B-4C7B-B06E-892A28DB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2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4CC"/>
    <w:pPr>
      <w:pBdr>
        <w:top w:val="nil"/>
        <w:left w:val="nil"/>
        <w:bottom w:val="nil"/>
        <w:right w:val="nil"/>
        <w:between w:val="nil"/>
      </w:pBdr>
      <w:spacing w:after="0" w:line="276" w:lineRule="auto"/>
      <w:ind w:left="720"/>
      <w:contextualSpacing/>
    </w:pPr>
    <w:rPr>
      <w:rFonts w:ascii="Arial" w:eastAsia="Arial" w:hAnsi="Arial" w:cs="Arial"/>
      <w:color w:val="00000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ARCstudent</dc:creator>
  <cp:keywords/>
  <dc:description/>
  <cp:lastModifiedBy>McCoy, Sue</cp:lastModifiedBy>
  <cp:revision>2</cp:revision>
  <dcterms:created xsi:type="dcterms:W3CDTF">2020-11-30T16:54:00Z</dcterms:created>
  <dcterms:modified xsi:type="dcterms:W3CDTF">2020-11-30T16:54:00Z</dcterms:modified>
</cp:coreProperties>
</file>