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83670" w14:textId="77777777" w:rsidR="00CD2026" w:rsidRPr="00CD2026" w:rsidRDefault="00CD2026" w:rsidP="00CD2026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b/>
          <w:bCs/>
          <w:sz w:val="24"/>
          <w:szCs w:val="24"/>
        </w:rPr>
        <w:t>Camera Project Updates Summary:</w:t>
      </w:r>
    </w:p>
    <w:p w14:paraId="79DD5AD3" w14:textId="77777777" w:rsidR="00CD2026" w:rsidRPr="00CD2026" w:rsidRDefault="00CD2026" w:rsidP="00CD202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b/>
          <w:bCs/>
          <w:sz w:val="24"/>
          <w:szCs w:val="24"/>
        </w:rPr>
        <w:t>Pool Area:</w:t>
      </w:r>
    </w:p>
    <w:p w14:paraId="3BF23F79" w14:textId="77777777" w:rsidR="00CD2026" w:rsidRPr="00CD2026" w:rsidRDefault="00CD2026" w:rsidP="00CD2026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sz w:val="24"/>
          <w:szCs w:val="24"/>
        </w:rPr>
        <w:t>Original: Cameras at all 4 corners.</w:t>
      </w:r>
    </w:p>
    <w:p w14:paraId="5779D14F" w14:textId="77777777" w:rsidR="00CD2026" w:rsidRPr="00CD2026" w:rsidRDefault="00CD2026" w:rsidP="00CD2026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sz w:val="24"/>
          <w:szCs w:val="24"/>
        </w:rPr>
        <w:t>Updated:</w:t>
      </w:r>
    </w:p>
    <w:p w14:paraId="775FA10F" w14:textId="77777777" w:rsidR="00CD2026" w:rsidRPr="00CD2026" w:rsidRDefault="00CD2026" w:rsidP="00CD2026">
      <w:pPr>
        <w:numPr>
          <w:ilvl w:val="2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sz w:val="24"/>
          <w:szCs w:val="24"/>
        </w:rPr>
        <w:t>One 180° camera on the north wall.</w:t>
      </w:r>
    </w:p>
    <w:p w14:paraId="2AB2A2BA" w14:textId="77777777" w:rsidR="00CD2026" w:rsidRPr="00CD2026" w:rsidRDefault="00CD2026" w:rsidP="00CD2026">
      <w:pPr>
        <w:numPr>
          <w:ilvl w:val="2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sz w:val="24"/>
          <w:szCs w:val="24"/>
        </w:rPr>
        <w:t>One 360° camera covering the south side and breezeway.</w:t>
      </w:r>
    </w:p>
    <w:p w14:paraId="2219912A" w14:textId="77777777" w:rsidR="00CD2026" w:rsidRPr="00CD2026" w:rsidRDefault="00CD2026" w:rsidP="00CD2026">
      <w:pPr>
        <w:numPr>
          <w:ilvl w:val="2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sz w:val="24"/>
          <w:szCs w:val="24"/>
        </w:rPr>
        <w:t>Radar system for off-hour motion detection.</w:t>
      </w:r>
    </w:p>
    <w:p w14:paraId="49E2B8B2" w14:textId="77777777" w:rsidR="00CD2026" w:rsidRPr="00CD2026" w:rsidRDefault="00CD2026" w:rsidP="00CD2026">
      <w:pPr>
        <w:numPr>
          <w:ilvl w:val="2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sz w:val="24"/>
          <w:szCs w:val="24"/>
        </w:rPr>
        <w:t>Loudspeaker for addressing unauthorized access.</w:t>
      </w:r>
    </w:p>
    <w:p w14:paraId="19D46699" w14:textId="77777777" w:rsidR="00CD2026" w:rsidRPr="00CD2026" w:rsidRDefault="00CD2026" w:rsidP="00CD2026">
      <w:pPr>
        <w:numPr>
          <w:ilvl w:val="2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i/>
          <w:iCs/>
          <w:sz w:val="24"/>
          <w:szCs w:val="24"/>
        </w:rPr>
        <w:t>Pending</w:t>
      </w:r>
      <w:r w:rsidRPr="00CD2026">
        <w:rPr>
          <w:rFonts w:ascii="Segoe UI" w:eastAsia="Times New Roman" w:hAnsi="Segoe UI" w:cs="Segoe UI"/>
          <w:sz w:val="24"/>
          <w:szCs w:val="24"/>
        </w:rPr>
        <w:t>: Coordination with department for weekend schedule to finalize implementation.</w:t>
      </w:r>
    </w:p>
    <w:p w14:paraId="0470BE92" w14:textId="77777777" w:rsidR="00CD2026" w:rsidRPr="00CD2026" w:rsidRDefault="00CD2026" w:rsidP="00CD202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b/>
          <w:bCs/>
          <w:sz w:val="24"/>
          <w:szCs w:val="24"/>
        </w:rPr>
        <w:t>Tech Ed Building:</w:t>
      </w:r>
    </w:p>
    <w:p w14:paraId="744BA959" w14:textId="77777777" w:rsidR="00CD2026" w:rsidRPr="00CD2026" w:rsidRDefault="00CD2026" w:rsidP="00CD2026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sz w:val="24"/>
          <w:szCs w:val="24"/>
        </w:rPr>
        <w:t>Removed from project scope due to new building already having exterior cameras.</w:t>
      </w:r>
    </w:p>
    <w:p w14:paraId="15ACB205" w14:textId="77777777" w:rsidR="00CD2026" w:rsidRPr="00CD2026" w:rsidRDefault="00CD2026" w:rsidP="00CD2026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sz w:val="24"/>
          <w:szCs w:val="24"/>
        </w:rPr>
        <w:t>Interior cameras to be installed later.</w:t>
      </w:r>
    </w:p>
    <w:p w14:paraId="1D3638DE" w14:textId="77777777" w:rsidR="00CD2026" w:rsidRPr="00CD2026" w:rsidRDefault="00CD2026" w:rsidP="00CD202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b/>
          <w:bCs/>
          <w:sz w:val="24"/>
          <w:szCs w:val="24"/>
        </w:rPr>
        <w:t>Math Complex:</w:t>
      </w:r>
    </w:p>
    <w:p w14:paraId="44306853" w14:textId="77777777" w:rsidR="00CD2026" w:rsidRPr="00CD2026" w:rsidRDefault="00CD2026" w:rsidP="00CD2026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sz w:val="24"/>
          <w:szCs w:val="24"/>
        </w:rPr>
        <w:t>Removed from scope due to planned removal of the portable area.</w:t>
      </w:r>
    </w:p>
    <w:p w14:paraId="101F2387" w14:textId="77777777" w:rsidR="00CD2026" w:rsidRPr="00CD2026" w:rsidRDefault="00CD2026" w:rsidP="00CD202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b/>
          <w:bCs/>
          <w:sz w:val="24"/>
          <w:szCs w:val="24"/>
        </w:rPr>
        <w:t>Community Center &amp; Cafeteria:</w:t>
      </w:r>
    </w:p>
    <w:p w14:paraId="15A2B0B0" w14:textId="77777777" w:rsidR="00CD2026" w:rsidRPr="00CD2026" w:rsidRDefault="00CD2026" w:rsidP="00CD2026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sz w:val="24"/>
          <w:szCs w:val="24"/>
        </w:rPr>
        <w:t>Camera locations adjusted due to cladding concerns.</w:t>
      </w:r>
    </w:p>
    <w:p w14:paraId="1D60FDB9" w14:textId="77777777" w:rsidR="00CD2026" w:rsidRPr="00CD2026" w:rsidRDefault="00CD2026" w:rsidP="00CD2026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sz w:val="24"/>
          <w:szCs w:val="24"/>
        </w:rPr>
        <w:t>New placements:</w:t>
      </w:r>
    </w:p>
    <w:p w14:paraId="2CF25503" w14:textId="77777777" w:rsidR="00CD2026" w:rsidRPr="00CD2026" w:rsidRDefault="00CD2026" w:rsidP="00CD2026">
      <w:pPr>
        <w:numPr>
          <w:ilvl w:val="2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sz w:val="24"/>
          <w:szCs w:val="24"/>
        </w:rPr>
        <w:t>North corner of bookstore.</w:t>
      </w:r>
    </w:p>
    <w:p w14:paraId="67B40D68" w14:textId="77777777" w:rsidR="00CD2026" w:rsidRPr="00CD2026" w:rsidRDefault="00CD2026" w:rsidP="00CD2026">
      <w:pPr>
        <w:numPr>
          <w:ilvl w:val="2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sz w:val="24"/>
          <w:szCs w:val="24"/>
        </w:rPr>
        <w:t>Alley by the service road between bookstore and community center.</w:t>
      </w:r>
    </w:p>
    <w:p w14:paraId="01734D44" w14:textId="77777777" w:rsidR="00CD2026" w:rsidRPr="00CD2026" w:rsidRDefault="00CD2026" w:rsidP="00CD202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b/>
          <w:bCs/>
          <w:sz w:val="24"/>
          <w:szCs w:val="24"/>
        </w:rPr>
        <w:t>Fine Arts:</w:t>
      </w:r>
    </w:p>
    <w:p w14:paraId="3F67CE32" w14:textId="77777777" w:rsidR="00CD2026" w:rsidRPr="00CD2026" w:rsidRDefault="00CD2026" w:rsidP="00CD2026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sz w:val="24"/>
          <w:szCs w:val="24"/>
        </w:rPr>
        <w:t>Increased from 1 to 2 cameras for enhanced coverage.</w:t>
      </w:r>
    </w:p>
    <w:p w14:paraId="0C5E1941" w14:textId="77777777" w:rsidR="00CD2026" w:rsidRPr="00CD2026" w:rsidRDefault="00CD2026" w:rsidP="00CD202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b/>
          <w:bCs/>
          <w:sz w:val="24"/>
          <w:szCs w:val="24"/>
        </w:rPr>
        <w:t>Welcome Center &amp; Counseling:</w:t>
      </w:r>
    </w:p>
    <w:p w14:paraId="10FB7D53" w14:textId="77777777" w:rsidR="00CD2026" w:rsidRPr="00CD2026" w:rsidRDefault="00CD2026" w:rsidP="00CD2026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sz w:val="24"/>
          <w:szCs w:val="24"/>
        </w:rPr>
        <w:t>Cameras moved from counseling corner to Welcome Center for better quad views.</w:t>
      </w:r>
    </w:p>
    <w:p w14:paraId="1B03A129" w14:textId="77777777" w:rsidR="00CD2026" w:rsidRPr="00CD2026" w:rsidRDefault="00CD2026" w:rsidP="00CD2026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sz w:val="24"/>
          <w:szCs w:val="24"/>
        </w:rPr>
        <w:t>Addition of Admin cameras eliminated need for original placements.</w:t>
      </w:r>
    </w:p>
    <w:p w14:paraId="754A6AB9" w14:textId="77777777" w:rsidR="00CD2026" w:rsidRPr="00CD2026" w:rsidRDefault="00CD2026" w:rsidP="00CD202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b/>
          <w:bCs/>
          <w:sz w:val="24"/>
          <w:szCs w:val="24"/>
        </w:rPr>
        <w:t>Corp Yard:</w:t>
      </w:r>
    </w:p>
    <w:p w14:paraId="42ED2A53" w14:textId="77777777" w:rsidR="00CD2026" w:rsidRPr="00CD2026" w:rsidRDefault="00CD2026" w:rsidP="00CD2026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sz w:val="24"/>
          <w:szCs w:val="24"/>
        </w:rPr>
        <w:t>Increased to two 180° cameras due to visual obstructions.</w:t>
      </w:r>
    </w:p>
    <w:p w14:paraId="1F7D9A61" w14:textId="77777777" w:rsidR="00CD2026" w:rsidRPr="00CD2026" w:rsidRDefault="00CD2026" w:rsidP="00CD202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b/>
          <w:bCs/>
          <w:sz w:val="24"/>
          <w:szCs w:val="24"/>
        </w:rPr>
        <w:t>Portable Village (near parking structure):</w:t>
      </w:r>
    </w:p>
    <w:p w14:paraId="3098481E" w14:textId="77777777" w:rsidR="00CD2026" w:rsidRPr="00CD2026" w:rsidRDefault="00CD2026" w:rsidP="00CD2026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</w:rPr>
      </w:pPr>
      <w:r w:rsidRPr="00CD2026">
        <w:rPr>
          <w:rFonts w:ascii="Segoe UI" w:eastAsia="Times New Roman" w:hAnsi="Segoe UI" w:cs="Segoe UI"/>
          <w:sz w:val="24"/>
          <w:szCs w:val="24"/>
        </w:rPr>
        <w:t>Increased to two 180° cameras (north and south sides) to improve coverage.</w:t>
      </w:r>
    </w:p>
    <w:p w14:paraId="1266D0D9" w14:textId="4C66F4E3" w:rsidR="00EE1FFB" w:rsidRPr="00AA7BDE" w:rsidRDefault="00EE1FFB">
      <w:pPr>
        <w:rPr>
          <w:rFonts w:ascii="Segoe UI" w:hAnsi="Segoe UI" w:cs="Segoe UI"/>
        </w:rPr>
      </w:pPr>
      <w:r w:rsidRPr="00AA7BDE">
        <w:rPr>
          <w:rFonts w:ascii="Segoe UI" w:hAnsi="Segoe UI" w:cs="Segoe UI"/>
        </w:rPr>
        <w:t xml:space="preserve"> </w:t>
      </w:r>
    </w:p>
    <w:sectPr w:rsidR="00EE1FFB" w:rsidRPr="00AA7B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83DE0"/>
    <w:multiLevelType w:val="multilevel"/>
    <w:tmpl w:val="EFF07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176BE2"/>
    <w:multiLevelType w:val="multilevel"/>
    <w:tmpl w:val="0B700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E53AE"/>
    <w:multiLevelType w:val="multilevel"/>
    <w:tmpl w:val="240C4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88142A"/>
    <w:multiLevelType w:val="multilevel"/>
    <w:tmpl w:val="77D83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</w:num>
  <w:num w:numId="2">
    <w:abstractNumId w:val="3"/>
    <w:lvlOverride w:ilvl="0"/>
    <w:lvlOverride w:ilvl="1">
      <w:startOverride w:val="1"/>
    </w:lvlOverride>
  </w:num>
  <w:num w:numId="3">
    <w:abstractNumId w:val="3"/>
    <w:lvlOverride w:ilvl="0"/>
    <w:lvlOverride w:ilvl="1">
      <w:startOverride w:val="2"/>
    </w:lvlOverride>
  </w:num>
  <w:num w:numId="4">
    <w:abstractNumId w:val="3"/>
    <w:lvlOverride w:ilvl="0"/>
    <w:lvlOverride w:ilvl="1"/>
    <w:lvlOverride w:ilvl="2">
      <w:startOverride w:val="1"/>
    </w:lvlOverride>
  </w:num>
  <w:num w:numId="5">
    <w:abstractNumId w:val="3"/>
    <w:lvlOverride w:ilvl="0"/>
    <w:lvlOverride w:ilvl="1"/>
    <w:lvlOverride w:ilvl="2"/>
    <w:lvlOverride w:ilvl="3">
      <w:startOverride w:val="1"/>
    </w:lvlOverride>
  </w:num>
  <w:num w:numId="6">
    <w:abstractNumId w:val="3"/>
    <w:lvlOverride w:ilvl="0"/>
    <w:lvlOverride w:ilvl="1"/>
    <w:lvlOverride w:ilvl="2"/>
    <w:lvlOverride w:ilvl="3"/>
    <w:lvlOverride w:ilvl="4">
      <w:startOverride w:val="1"/>
    </w:lvlOverride>
  </w:num>
  <w:num w:numId="7">
    <w:abstractNumId w:val="3"/>
    <w:lvlOverride w:ilvl="0"/>
    <w:lvlOverride w:ilvl="1"/>
    <w:lvlOverride w:ilvl="2"/>
    <w:lvlOverride w:ilvl="3"/>
    <w:lvlOverride w:ilvl="4"/>
    <w:lvlOverride w:ilvl="5">
      <w:startOverride w:val="1"/>
    </w:lvlOverride>
  </w:num>
  <w:num w:numId="8">
    <w:abstractNumId w:val="3"/>
    <w:lvlOverride w:ilvl="0"/>
    <w:lvlOverride w:ilvl="1"/>
    <w:lvlOverride w:ilvl="2"/>
    <w:lvlOverride w:ilvl="3">
      <w:startOverride w:val="1"/>
    </w:lvlOverride>
    <w:lvlOverride w:ilvl="4"/>
    <w:lvlOverride w:ilvl="5"/>
  </w:num>
  <w:num w:numId="9">
    <w:abstractNumId w:val="1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446"/>
    <w:rsid w:val="002809BD"/>
    <w:rsid w:val="005E2BF4"/>
    <w:rsid w:val="00771446"/>
    <w:rsid w:val="00AA7BDE"/>
    <w:rsid w:val="00CD2026"/>
    <w:rsid w:val="00DB3B7C"/>
    <w:rsid w:val="00EE1FFB"/>
    <w:rsid w:val="00F5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3D764"/>
  <w15:chartTrackingRefBased/>
  <w15:docId w15:val="{FBCA3BDA-7175-4567-8278-7D2AE35BF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D2026"/>
    <w:rPr>
      <w:b/>
      <w:bCs/>
    </w:rPr>
  </w:style>
  <w:style w:type="character" w:styleId="Emphasis">
    <w:name w:val="Emphasis"/>
    <w:basedOn w:val="DefaultParagraphFont"/>
    <w:uiPriority w:val="20"/>
    <w:qFormat/>
    <w:rsid w:val="00CD20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97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Vang, Koue</dc:creator>
  <cp:keywords/>
  <dc:description/>
  <cp:lastModifiedBy>Vang, Koue</cp:lastModifiedBy>
  <cp:revision>2</cp:revision>
  <dcterms:created xsi:type="dcterms:W3CDTF">2025-04-23T02:22:00Z</dcterms:created>
  <dcterms:modified xsi:type="dcterms:W3CDTF">2025-04-23T03:27:00Z</dcterms:modified>
</cp:coreProperties>
</file>