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195D" w14:textId="77777777" w:rsidR="00814CF4" w:rsidRDefault="00D415FD">
      <w:pPr>
        <w:jc w:val="center"/>
        <w:rPr>
          <w:b/>
        </w:rPr>
      </w:pPr>
      <w:r>
        <w:rPr>
          <w:b/>
        </w:rPr>
        <w:t>Equity Plan Project Team Themes and Issues</w:t>
      </w:r>
    </w:p>
    <w:p w14:paraId="6F7CEECE" w14:textId="77777777" w:rsidR="00814CF4" w:rsidRDefault="00814CF4">
      <w:pPr>
        <w:jc w:val="center"/>
        <w:rPr>
          <w:b/>
        </w:rPr>
      </w:pPr>
    </w:p>
    <w:p w14:paraId="26E255DD" w14:textId="77777777" w:rsidR="00814CF4" w:rsidRDefault="00D415FD">
      <w:pPr>
        <w:jc w:val="center"/>
        <w:rPr>
          <w:b/>
        </w:rPr>
      </w:pPr>
      <w:r>
        <w:rPr>
          <w:b/>
        </w:rPr>
        <w:t>Spring 2019</w:t>
      </w:r>
    </w:p>
    <w:p w14:paraId="5404D108" w14:textId="77777777" w:rsidR="00814CF4" w:rsidRDefault="00814CF4">
      <w:pPr>
        <w:jc w:val="center"/>
      </w:pPr>
    </w:p>
    <w:p w14:paraId="57D40043" w14:textId="77777777" w:rsidR="00814CF4" w:rsidRPr="009766B1" w:rsidRDefault="00D415FD">
      <w:pPr>
        <w:rPr>
          <w:b/>
          <w:u w:val="single"/>
        </w:rPr>
      </w:pPr>
      <w:r w:rsidRPr="009766B1">
        <w:rPr>
          <w:b/>
          <w:u w:val="single"/>
        </w:rPr>
        <w:t xml:space="preserve">Key Issues and Themes </w:t>
      </w:r>
    </w:p>
    <w:p w14:paraId="7B1AFACE" w14:textId="6BF72CA7" w:rsidR="001808A7" w:rsidRPr="009766B1" w:rsidRDefault="001808A7" w:rsidP="00244A51">
      <w:pPr>
        <w:pStyle w:val="ListParagraph"/>
        <w:numPr>
          <w:ilvl w:val="0"/>
          <w:numId w:val="2"/>
        </w:numPr>
      </w:pPr>
      <w:r w:rsidRPr="009766B1">
        <w:t>Campus Climate Challenges</w:t>
      </w:r>
    </w:p>
    <w:p w14:paraId="5514A353" w14:textId="75EFA688" w:rsidR="001808A7" w:rsidRPr="009766B1" w:rsidRDefault="001808A7" w:rsidP="00244A51">
      <w:pPr>
        <w:pStyle w:val="ListParagraph"/>
        <w:numPr>
          <w:ilvl w:val="0"/>
          <w:numId w:val="2"/>
        </w:numPr>
      </w:pPr>
      <w:r w:rsidRPr="009766B1">
        <w:t xml:space="preserve">Campus Organization Structure Challenges </w:t>
      </w:r>
    </w:p>
    <w:p w14:paraId="13CA95F9" w14:textId="510929CC" w:rsidR="001808A7" w:rsidRPr="009766B1" w:rsidRDefault="001808A7" w:rsidP="00244A51">
      <w:pPr>
        <w:pStyle w:val="ListParagraph"/>
        <w:numPr>
          <w:ilvl w:val="0"/>
          <w:numId w:val="2"/>
        </w:numPr>
      </w:pPr>
      <w:r w:rsidRPr="009766B1">
        <w:t xml:space="preserve">Human Resource Challenges </w:t>
      </w:r>
    </w:p>
    <w:p w14:paraId="5DE83DBC" w14:textId="626068E3" w:rsidR="001808A7" w:rsidRPr="00244A51" w:rsidRDefault="001808A7" w:rsidP="00244A51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9766B1">
        <w:t xml:space="preserve">Communication Challenges </w:t>
      </w:r>
    </w:p>
    <w:p w14:paraId="31952BB1" w14:textId="42B3D847" w:rsidR="001808A7" w:rsidRPr="009766B1" w:rsidRDefault="001808A7" w:rsidP="00244A51">
      <w:pPr>
        <w:pStyle w:val="ListParagraph"/>
        <w:numPr>
          <w:ilvl w:val="0"/>
          <w:numId w:val="2"/>
        </w:numPr>
      </w:pPr>
      <w:r w:rsidRPr="009766B1">
        <w:t xml:space="preserve">Instructional Challenges </w:t>
      </w:r>
    </w:p>
    <w:p w14:paraId="42B9E956" w14:textId="529A0725" w:rsidR="001808A7" w:rsidRPr="009766B1" w:rsidRDefault="001808A7" w:rsidP="00244A51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 w:rsidRPr="009766B1">
        <w:t xml:space="preserve">Physical Spaces Challenges </w:t>
      </w:r>
    </w:p>
    <w:p w14:paraId="71395F62" w14:textId="454A2782" w:rsidR="001808A7" w:rsidRPr="009766B1" w:rsidRDefault="001808A7" w:rsidP="00244A51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 w:rsidRPr="009766B1">
        <w:t xml:space="preserve">Student Support Challenges </w:t>
      </w:r>
    </w:p>
    <w:p w14:paraId="2E102C73" w14:textId="7F11A317" w:rsidR="00814CF4" w:rsidRDefault="00814CF4">
      <w:pPr>
        <w:rPr>
          <w:u w:val="single"/>
        </w:rPr>
      </w:pPr>
    </w:p>
    <w:p w14:paraId="3D860674" w14:textId="77777777" w:rsidR="00814CF4" w:rsidRDefault="00D415FD" w:rsidP="001808A7">
      <w:r>
        <w:rPr>
          <w:b/>
        </w:rPr>
        <w:t>Campus Climate Challenges</w:t>
      </w:r>
    </w:p>
    <w:p w14:paraId="59B25F57" w14:textId="77777777" w:rsidR="00814CF4" w:rsidRDefault="00D415FD" w:rsidP="001808A7">
      <w:pPr>
        <w:numPr>
          <w:ilvl w:val="0"/>
          <w:numId w:val="1"/>
        </w:numPr>
      </w:pPr>
      <w:r>
        <w:t xml:space="preserve">Marginalized populations do not feel included or a part of the ARC community </w:t>
      </w:r>
    </w:p>
    <w:p w14:paraId="2B006639" w14:textId="5233F98C" w:rsidR="00814CF4" w:rsidRDefault="00D415FD" w:rsidP="001808A7">
      <w:pPr>
        <w:numPr>
          <w:ilvl w:val="1"/>
          <w:numId w:val="1"/>
        </w:numPr>
      </w:pPr>
      <w:r>
        <w:t>Limited or no physical symbols of belonging and inclusion that intentionally repr</w:t>
      </w:r>
      <w:r w:rsidR="0036435C">
        <w:t>esent marginalized groups (e.g.</w:t>
      </w:r>
      <w:r>
        <w:t xml:space="preserve"> Undocumented, Muslim, POC, LGBTQ+, and others)</w:t>
      </w:r>
    </w:p>
    <w:p w14:paraId="495E5579" w14:textId="61BA0856" w:rsidR="00814CF4" w:rsidRDefault="00D415FD" w:rsidP="001808A7">
      <w:pPr>
        <w:numPr>
          <w:ilvl w:val="1"/>
          <w:numId w:val="1"/>
        </w:numPr>
      </w:pPr>
      <w:r>
        <w:t>Christian centric practices (food, holidays, and decor)</w:t>
      </w:r>
    </w:p>
    <w:p w14:paraId="4301E8B6" w14:textId="77777777" w:rsidR="00814CF4" w:rsidRDefault="00D415FD" w:rsidP="001808A7">
      <w:pPr>
        <w:numPr>
          <w:ilvl w:val="2"/>
          <w:numId w:val="1"/>
        </w:numPr>
      </w:pPr>
      <w:r>
        <w:t>Lack of knowledge and support for diverse religious identities</w:t>
      </w:r>
    </w:p>
    <w:p w14:paraId="3B495B38" w14:textId="77777777" w:rsidR="00814CF4" w:rsidRDefault="00D415FD" w:rsidP="001808A7">
      <w:pPr>
        <w:numPr>
          <w:ilvl w:val="1"/>
          <w:numId w:val="1"/>
        </w:numPr>
      </w:pPr>
      <w:r>
        <w:t>Lack of representation of diverse employees</w:t>
      </w:r>
    </w:p>
    <w:p w14:paraId="083D49AA" w14:textId="77777777" w:rsidR="00814CF4" w:rsidRDefault="00D415FD" w:rsidP="001808A7">
      <w:pPr>
        <w:numPr>
          <w:ilvl w:val="2"/>
          <w:numId w:val="1"/>
        </w:numPr>
      </w:pPr>
      <w:r>
        <w:t>Students have a lack of employees to serve as mentors and role models</w:t>
      </w:r>
    </w:p>
    <w:p w14:paraId="323FBBD3" w14:textId="77777777" w:rsidR="00814CF4" w:rsidRDefault="00D415FD" w:rsidP="001808A7">
      <w:pPr>
        <w:numPr>
          <w:ilvl w:val="0"/>
          <w:numId w:val="1"/>
        </w:numPr>
      </w:pPr>
      <w:r>
        <w:t xml:space="preserve">Unwelcoming climate and safety concerns (emotional and physical) </w:t>
      </w:r>
    </w:p>
    <w:p w14:paraId="521568EA" w14:textId="77777777" w:rsidR="00814CF4" w:rsidRDefault="00D415FD" w:rsidP="001808A7">
      <w:pPr>
        <w:numPr>
          <w:ilvl w:val="0"/>
          <w:numId w:val="1"/>
        </w:numPr>
      </w:pPr>
      <w:r>
        <w:t xml:space="preserve">Lack of visible and implemented ARC Vision &amp; Mission Statement </w:t>
      </w:r>
    </w:p>
    <w:p w14:paraId="1A66BBFE" w14:textId="77777777" w:rsidR="00814CF4" w:rsidRDefault="00D415FD" w:rsidP="001808A7">
      <w:pPr>
        <w:numPr>
          <w:ilvl w:val="0"/>
          <w:numId w:val="1"/>
        </w:numPr>
      </w:pPr>
      <w:r>
        <w:t>We lack an understanding and trust that we (Staff, Faculty) all have learning and unlearning to do</w:t>
      </w:r>
    </w:p>
    <w:p w14:paraId="7246B0B9" w14:textId="77777777" w:rsidR="00814CF4" w:rsidRDefault="00D415FD" w:rsidP="001808A7">
      <w:pPr>
        <w:numPr>
          <w:ilvl w:val="1"/>
          <w:numId w:val="1"/>
        </w:numPr>
      </w:pPr>
      <w:r>
        <w:t xml:space="preserve">There is an environment where people are afraid to acknowledge they have learning and growth opportunities around equity </w:t>
      </w:r>
    </w:p>
    <w:p w14:paraId="1CF6A4EB" w14:textId="77777777" w:rsidR="00814CF4" w:rsidRDefault="00D415FD" w:rsidP="001808A7">
      <w:pPr>
        <w:numPr>
          <w:ilvl w:val="0"/>
          <w:numId w:val="1"/>
        </w:numPr>
      </w:pPr>
      <w:r>
        <w:t>Limited understanding and awareness of marginalized experiences (Parents, undocumented, etc.)</w:t>
      </w:r>
    </w:p>
    <w:p w14:paraId="3D217AA7" w14:textId="77777777" w:rsidR="00362B04" w:rsidRDefault="00362B04" w:rsidP="001808A7">
      <w:pPr>
        <w:numPr>
          <w:ilvl w:val="0"/>
          <w:numId w:val="1"/>
        </w:numPr>
      </w:pPr>
      <w:r>
        <w:t>Communication about needs does not always lead to support</w:t>
      </w:r>
    </w:p>
    <w:p w14:paraId="2D05E445" w14:textId="543B9F04" w:rsidR="0036435C" w:rsidRDefault="0036435C" w:rsidP="001808A7">
      <w:pPr>
        <w:numPr>
          <w:ilvl w:val="1"/>
          <w:numId w:val="1"/>
        </w:numPr>
      </w:pPr>
      <w:r>
        <w:t xml:space="preserve">Implicit bias lead </w:t>
      </w:r>
      <w:r w:rsidR="00D415FD">
        <w:t>decision</w:t>
      </w:r>
      <w:r>
        <w:t>-makers to unconsciously questions, devalue and delegitimize marginalized voices</w:t>
      </w:r>
    </w:p>
    <w:p w14:paraId="51473060" w14:textId="77777777" w:rsidR="00362B04" w:rsidRDefault="00362B04" w:rsidP="001808A7">
      <w:pPr>
        <w:numPr>
          <w:ilvl w:val="1"/>
          <w:numId w:val="1"/>
        </w:numPr>
      </w:pPr>
      <w:r>
        <w:t xml:space="preserve">Marginalized populations that raise equity issues are seen as problems and risk backlash. </w:t>
      </w:r>
    </w:p>
    <w:p w14:paraId="3317B27C" w14:textId="77777777" w:rsidR="00CC2AE1" w:rsidRDefault="00CC2AE1" w:rsidP="00CC2AE1">
      <w:pPr>
        <w:ind w:left="1440"/>
      </w:pPr>
    </w:p>
    <w:p w14:paraId="2F271032" w14:textId="77777777" w:rsidR="00814CF4" w:rsidRDefault="009766B1" w:rsidP="001808A7">
      <w:pPr>
        <w:rPr>
          <w:b/>
        </w:rPr>
      </w:pPr>
      <w:r>
        <w:rPr>
          <w:b/>
        </w:rPr>
        <w:t>Campus Organization S</w:t>
      </w:r>
      <w:r w:rsidR="00D415FD">
        <w:rPr>
          <w:b/>
        </w:rPr>
        <w:t xml:space="preserve">tructure </w:t>
      </w:r>
      <w:r>
        <w:rPr>
          <w:b/>
        </w:rPr>
        <w:t xml:space="preserve">Challenges </w:t>
      </w:r>
      <w:r w:rsidR="00D415FD">
        <w:rPr>
          <w:b/>
        </w:rPr>
        <w:t xml:space="preserve"> </w:t>
      </w:r>
    </w:p>
    <w:p w14:paraId="08A51D24" w14:textId="77777777" w:rsidR="00814CF4" w:rsidRDefault="00D415FD" w:rsidP="001808A7">
      <w:pPr>
        <w:numPr>
          <w:ilvl w:val="1"/>
          <w:numId w:val="1"/>
        </w:numPr>
        <w:ind w:left="1080"/>
      </w:pPr>
      <w:r>
        <w:t xml:space="preserve">Lack of campus leadership and accountability on equity </w:t>
      </w:r>
    </w:p>
    <w:p w14:paraId="415BB2CA" w14:textId="77777777" w:rsidR="00814CF4" w:rsidRDefault="00D415FD" w:rsidP="001808A7">
      <w:pPr>
        <w:numPr>
          <w:ilvl w:val="2"/>
          <w:numId w:val="1"/>
        </w:numPr>
        <w:ind w:left="1800"/>
      </w:pPr>
      <w:r>
        <w:t>Lack campus leader and campus entity to hold people accountable</w:t>
      </w:r>
    </w:p>
    <w:p w14:paraId="75E6B883" w14:textId="77777777" w:rsidR="00814CF4" w:rsidRDefault="00D415FD" w:rsidP="001808A7">
      <w:pPr>
        <w:numPr>
          <w:ilvl w:val="3"/>
          <w:numId w:val="1"/>
        </w:numPr>
        <w:ind w:left="2520"/>
      </w:pPr>
      <w:r>
        <w:t xml:space="preserve">No specific resources are in place to support this person/body/office/council/committee </w:t>
      </w:r>
    </w:p>
    <w:p w14:paraId="2F415E38" w14:textId="77777777" w:rsidR="00814CF4" w:rsidRDefault="00D415FD" w:rsidP="001808A7">
      <w:pPr>
        <w:numPr>
          <w:ilvl w:val="3"/>
          <w:numId w:val="1"/>
        </w:numPr>
        <w:ind w:left="2520"/>
      </w:pPr>
      <w:r>
        <w:t>No campus direction on focusing priorities</w:t>
      </w:r>
    </w:p>
    <w:p w14:paraId="79C86215" w14:textId="77777777" w:rsidR="00814CF4" w:rsidRDefault="00D415FD" w:rsidP="001808A7">
      <w:pPr>
        <w:numPr>
          <w:ilvl w:val="3"/>
          <w:numId w:val="1"/>
        </w:numPr>
        <w:ind w:left="2520"/>
      </w:pPr>
      <w:r>
        <w:t>We have no way to hold employees accountable (HR challenge too)</w:t>
      </w:r>
    </w:p>
    <w:p w14:paraId="1767B45F" w14:textId="77777777" w:rsidR="00814CF4" w:rsidRDefault="00D415FD" w:rsidP="001808A7">
      <w:pPr>
        <w:numPr>
          <w:ilvl w:val="3"/>
          <w:numId w:val="1"/>
        </w:numPr>
        <w:ind w:left="2520"/>
      </w:pPr>
      <w:r>
        <w:lastRenderedPageBreak/>
        <w:t xml:space="preserve">Lack of collaborative efforts between divisions (E.g. Instruction and Student Services) </w:t>
      </w:r>
    </w:p>
    <w:p w14:paraId="007F53FE" w14:textId="77777777" w:rsidR="00814CF4" w:rsidRDefault="00D415FD" w:rsidP="001808A7">
      <w:pPr>
        <w:numPr>
          <w:ilvl w:val="1"/>
          <w:numId w:val="1"/>
        </w:numPr>
        <w:ind w:left="1080"/>
      </w:pPr>
      <w:r>
        <w:t>No structured ways of imbedding equity into governance processes, committees, project teams, processes, and other decision-making bodies</w:t>
      </w:r>
    </w:p>
    <w:p w14:paraId="2FC5E295" w14:textId="77777777" w:rsidR="00814CF4" w:rsidRDefault="00D415FD" w:rsidP="001808A7">
      <w:pPr>
        <w:numPr>
          <w:ilvl w:val="1"/>
          <w:numId w:val="1"/>
        </w:numPr>
        <w:ind w:left="1080"/>
      </w:pPr>
      <w:r>
        <w:t xml:space="preserve">Decisions get made without the consideration or feedback from marginalized groups </w:t>
      </w:r>
    </w:p>
    <w:p w14:paraId="55924785" w14:textId="77777777" w:rsidR="00814CF4" w:rsidRDefault="00D415FD" w:rsidP="001808A7">
      <w:pPr>
        <w:numPr>
          <w:ilvl w:val="2"/>
          <w:numId w:val="1"/>
        </w:numPr>
        <w:ind w:left="1800"/>
      </w:pPr>
      <w:r>
        <w:t>Limited qualitative research focused on marginalized groups</w:t>
      </w:r>
    </w:p>
    <w:p w14:paraId="67CE930A" w14:textId="77777777" w:rsidR="00814CF4" w:rsidRDefault="00D415FD" w:rsidP="001808A7">
      <w:pPr>
        <w:numPr>
          <w:ilvl w:val="2"/>
          <w:numId w:val="1"/>
        </w:numPr>
        <w:ind w:left="1800"/>
      </w:pPr>
      <w:r>
        <w:t xml:space="preserve">Research focused on marginalized groups is not widely-shared </w:t>
      </w:r>
    </w:p>
    <w:p w14:paraId="7AEBE75B" w14:textId="77777777" w:rsidR="00814CF4" w:rsidRDefault="00D415FD" w:rsidP="001808A7">
      <w:pPr>
        <w:numPr>
          <w:ilvl w:val="1"/>
          <w:numId w:val="1"/>
        </w:numPr>
        <w:ind w:left="1080"/>
      </w:pPr>
      <w:r>
        <w:t xml:space="preserve">Limited information on campus climate that includes a larger variety of marginalized groups (faculty, staff, and student voices) that is intentionally focused on marginalized groups </w:t>
      </w:r>
    </w:p>
    <w:p w14:paraId="47179082" w14:textId="77777777" w:rsidR="00814CF4" w:rsidRDefault="00D415FD" w:rsidP="001808A7">
      <w:pPr>
        <w:numPr>
          <w:ilvl w:val="2"/>
          <w:numId w:val="1"/>
        </w:numPr>
        <w:ind w:left="1800"/>
      </w:pPr>
      <w:r>
        <w:t xml:space="preserve">We have no way of understanding campus climate and assessing progress </w:t>
      </w:r>
    </w:p>
    <w:p w14:paraId="6E0FAE34" w14:textId="77777777" w:rsidR="00CC2AE1" w:rsidRDefault="00CC2AE1" w:rsidP="001808A7">
      <w:pPr>
        <w:numPr>
          <w:ilvl w:val="1"/>
          <w:numId w:val="1"/>
        </w:numPr>
        <w:ind w:left="1080"/>
      </w:pPr>
      <w:r>
        <w:t xml:space="preserve">Limited amount of collaborative efforts for students, faculty, staff, and administrators to come together and participate in equity efforts. </w:t>
      </w:r>
    </w:p>
    <w:p w14:paraId="6A9AFF11" w14:textId="77777777" w:rsidR="00814CF4" w:rsidRDefault="00814CF4" w:rsidP="001808A7">
      <w:pPr>
        <w:ind w:left="1800"/>
      </w:pPr>
    </w:p>
    <w:p w14:paraId="57382AE2" w14:textId="77777777" w:rsidR="00814CF4" w:rsidRDefault="00D415FD" w:rsidP="001808A7">
      <w:pPr>
        <w:rPr>
          <w:b/>
        </w:rPr>
      </w:pPr>
      <w:r>
        <w:rPr>
          <w:b/>
        </w:rPr>
        <w:t xml:space="preserve">Human Resource Challenges </w:t>
      </w:r>
    </w:p>
    <w:p w14:paraId="20D1F5AC" w14:textId="77777777" w:rsidR="00814CF4" w:rsidRDefault="00D415FD" w:rsidP="001808A7">
      <w:pPr>
        <w:numPr>
          <w:ilvl w:val="0"/>
          <w:numId w:val="1"/>
        </w:numPr>
      </w:pPr>
      <w:r>
        <w:t xml:space="preserve">There is a lack of employees knowledgeable on equity and social justice </w:t>
      </w:r>
      <w:r w:rsidR="00CC2AE1">
        <w:t xml:space="preserve">issues and </w:t>
      </w:r>
      <w:r>
        <w:t xml:space="preserve">practices </w:t>
      </w:r>
    </w:p>
    <w:p w14:paraId="31CA8B98" w14:textId="77777777" w:rsidR="00814CF4" w:rsidRDefault="00D415FD" w:rsidP="001808A7">
      <w:pPr>
        <w:numPr>
          <w:ilvl w:val="1"/>
          <w:numId w:val="1"/>
        </w:numPr>
      </w:pPr>
      <w:r>
        <w:t>There is a lack of universal professional development for employees</w:t>
      </w:r>
    </w:p>
    <w:p w14:paraId="425A2454" w14:textId="77777777" w:rsidR="00814CF4" w:rsidRDefault="00D415FD" w:rsidP="001808A7">
      <w:pPr>
        <w:numPr>
          <w:ilvl w:val="2"/>
          <w:numId w:val="1"/>
        </w:numPr>
      </w:pPr>
      <w:r>
        <w:t xml:space="preserve">Manager and supervisor need professional development on </w:t>
      </w:r>
      <w:proofErr w:type="gramStart"/>
      <w:r>
        <w:t>how  to</w:t>
      </w:r>
      <w:proofErr w:type="gramEnd"/>
      <w:r>
        <w:t xml:space="preserve"> support faculty and staff.</w:t>
      </w:r>
    </w:p>
    <w:p w14:paraId="173089C1" w14:textId="77777777" w:rsidR="00814CF4" w:rsidRDefault="00D415FD" w:rsidP="001808A7">
      <w:pPr>
        <w:numPr>
          <w:ilvl w:val="2"/>
          <w:numId w:val="1"/>
        </w:numPr>
      </w:pPr>
      <w:r>
        <w:t xml:space="preserve">There is a lack of universal onboarding of new employees (e.g. adjuncts, classified, managers, etc.) </w:t>
      </w:r>
    </w:p>
    <w:p w14:paraId="3C215F6B" w14:textId="77777777" w:rsidR="00CC2AE1" w:rsidRDefault="00CC2AE1" w:rsidP="001808A7">
      <w:pPr>
        <w:numPr>
          <w:ilvl w:val="2"/>
          <w:numId w:val="1"/>
        </w:numPr>
      </w:pPr>
      <w:r>
        <w:t>Employees lack wariness</w:t>
      </w:r>
      <w:r w:rsidR="00D415FD">
        <w:t xml:space="preserve"> on resources to support marginalized populations.  </w:t>
      </w:r>
    </w:p>
    <w:p w14:paraId="67566F73" w14:textId="77777777" w:rsidR="00814CF4" w:rsidRDefault="00D415FD" w:rsidP="001808A7">
      <w:pPr>
        <w:numPr>
          <w:ilvl w:val="2"/>
          <w:numId w:val="1"/>
        </w:numPr>
      </w:pPr>
      <w:r>
        <w:t>People controlling budgets can appear to have limited comprehension of equity and how to maximize the benefit to marginalized students.</w:t>
      </w:r>
    </w:p>
    <w:p w14:paraId="79FE77F9" w14:textId="77777777" w:rsidR="00814CF4" w:rsidRDefault="00D415FD" w:rsidP="001808A7">
      <w:pPr>
        <w:numPr>
          <w:ilvl w:val="2"/>
          <w:numId w:val="1"/>
        </w:numPr>
      </w:pPr>
      <w:r>
        <w:t>There is no focused training on understanding mental health needs</w:t>
      </w:r>
      <w:r w:rsidR="00CC2AE1">
        <w:t>, specifically for marginalized students,</w:t>
      </w:r>
      <w:r>
        <w:t xml:space="preserve"> and how to support students in the current structure. </w:t>
      </w:r>
    </w:p>
    <w:p w14:paraId="324D8C8F" w14:textId="77777777" w:rsidR="00814CF4" w:rsidRDefault="00D415FD" w:rsidP="001808A7">
      <w:pPr>
        <w:numPr>
          <w:ilvl w:val="2"/>
          <w:numId w:val="1"/>
        </w:numPr>
      </w:pPr>
      <w:r>
        <w:t>Classified staff, temporary classified, and adjuncts are often left out of trainings that do exist</w:t>
      </w:r>
    </w:p>
    <w:p w14:paraId="64162296" w14:textId="77777777" w:rsidR="00362B04" w:rsidRDefault="00362B04" w:rsidP="001808A7">
      <w:pPr>
        <w:numPr>
          <w:ilvl w:val="2"/>
          <w:numId w:val="1"/>
        </w:numPr>
      </w:pPr>
      <w:r>
        <w:t>Professional development opportunities underutilize regional, statewide, or national resources related to equity issues</w:t>
      </w:r>
    </w:p>
    <w:p w14:paraId="4039D020" w14:textId="77777777" w:rsidR="00CC2AE1" w:rsidRDefault="00D415FD" w:rsidP="001808A7">
      <w:pPr>
        <w:numPr>
          <w:ilvl w:val="0"/>
          <w:numId w:val="1"/>
        </w:numPr>
      </w:pPr>
      <w:r>
        <w:t>There is no person or committee within LRCCD who focuses on HR and</w:t>
      </w:r>
      <w:r w:rsidR="00CC2AE1">
        <w:t xml:space="preserve"> equity</w:t>
      </w:r>
    </w:p>
    <w:p w14:paraId="04F22A3B" w14:textId="77777777" w:rsidR="00814CF4" w:rsidRDefault="00D415FD" w:rsidP="001808A7">
      <w:pPr>
        <w:numPr>
          <w:ilvl w:val="1"/>
          <w:numId w:val="1"/>
        </w:numPr>
      </w:pPr>
      <w:r>
        <w:t>There is a challenge working within district protocols and structure.</w:t>
      </w:r>
    </w:p>
    <w:p w14:paraId="594ABB4D" w14:textId="77777777" w:rsidR="00814CF4" w:rsidRDefault="00D415FD" w:rsidP="001808A7">
      <w:pPr>
        <w:numPr>
          <w:ilvl w:val="0"/>
          <w:numId w:val="1"/>
        </w:numPr>
      </w:pPr>
      <w:r>
        <w:t xml:space="preserve">Challenges in equitable recruiting and hiring diverse candidates </w:t>
      </w:r>
    </w:p>
    <w:p w14:paraId="230056B6" w14:textId="77777777" w:rsidR="00814CF4" w:rsidRDefault="00D415FD" w:rsidP="001808A7">
      <w:pPr>
        <w:numPr>
          <w:ilvl w:val="1"/>
          <w:numId w:val="1"/>
        </w:numPr>
      </w:pPr>
      <w:r>
        <w:t>Equity in hiring practices: The Hiring the Best training does not ensure a broad pool of diverse applicants, and does not ensure that equitable screening criteria is actually utilized in the hiring process.</w:t>
      </w:r>
    </w:p>
    <w:p w14:paraId="5F0B4082" w14:textId="77777777" w:rsidR="00814CF4" w:rsidRDefault="00D415FD" w:rsidP="001808A7">
      <w:pPr>
        <w:numPr>
          <w:ilvl w:val="1"/>
          <w:numId w:val="1"/>
        </w:numPr>
      </w:pPr>
      <w:r>
        <w:t>Often the hiring committees are not knowledgeable in equity concerns and do not know what to look for in the interview.</w:t>
      </w:r>
    </w:p>
    <w:p w14:paraId="4DB6A480" w14:textId="77777777" w:rsidR="00814CF4" w:rsidRDefault="00D415FD" w:rsidP="001808A7">
      <w:pPr>
        <w:numPr>
          <w:ilvl w:val="1"/>
          <w:numId w:val="1"/>
        </w:numPr>
      </w:pPr>
      <w:r>
        <w:t>Diversity is not always seen an asset during the hiring process.</w:t>
      </w:r>
    </w:p>
    <w:p w14:paraId="72D1A434" w14:textId="77777777" w:rsidR="00814CF4" w:rsidRDefault="00D415FD" w:rsidP="001808A7">
      <w:pPr>
        <w:numPr>
          <w:ilvl w:val="0"/>
          <w:numId w:val="1"/>
        </w:numPr>
      </w:pPr>
      <w:r>
        <w:t>Extremely limited mechanisms in place to hold employees accountable to understanding equity and addressing inequities.</w:t>
      </w:r>
    </w:p>
    <w:p w14:paraId="6F9559B2" w14:textId="77777777" w:rsidR="00814CF4" w:rsidRDefault="00D415FD" w:rsidP="001808A7">
      <w:pPr>
        <w:numPr>
          <w:ilvl w:val="1"/>
          <w:numId w:val="1"/>
        </w:numPr>
      </w:pPr>
      <w:r>
        <w:lastRenderedPageBreak/>
        <w:t xml:space="preserve">There is no requirement to understand equity.  </w:t>
      </w:r>
    </w:p>
    <w:p w14:paraId="4F9EF6C7" w14:textId="77777777" w:rsidR="00814CF4" w:rsidRDefault="00D415FD" w:rsidP="001808A7">
      <w:pPr>
        <w:numPr>
          <w:ilvl w:val="1"/>
          <w:numId w:val="1"/>
        </w:numPr>
      </w:pPr>
      <w:r>
        <w:t>There is no consequence if an employee chooses not to expand their equity education.</w:t>
      </w:r>
    </w:p>
    <w:p w14:paraId="206E068A" w14:textId="77777777" w:rsidR="00814CF4" w:rsidRDefault="00D415FD" w:rsidP="001808A7">
      <w:pPr>
        <w:numPr>
          <w:ilvl w:val="1"/>
          <w:numId w:val="1"/>
        </w:numPr>
      </w:pPr>
      <w:r>
        <w:t xml:space="preserve">Managers are unsure if they will have higher-level support if they are  trying to hold their supervisees accountable </w:t>
      </w:r>
    </w:p>
    <w:p w14:paraId="37FD923B" w14:textId="77777777" w:rsidR="00814CF4" w:rsidRDefault="00D415FD" w:rsidP="001808A7">
      <w:pPr>
        <w:numPr>
          <w:ilvl w:val="0"/>
          <w:numId w:val="1"/>
        </w:numPr>
      </w:pPr>
      <w:r>
        <w:t xml:space="preserve">Challenges with retaining people from marginalized populations </w:t>
      </w:r>
    </w:p>
    <w:p w14:paraId="15DFC0D2" w14:textId="77777777" w:rsidR="00CC2AE1" w:rsidRDefault="00CC2AE1" w:rsidP="001808A7">
      <w:pPr>
        <w:numPr>
          <w:ilvl w:val="1"/>
          <w:numId w:val="1"/>
        </w:numPr>
      </w:pPr>
      <w:r>
        <w:t xml:space="preserve">Marginalized employees are tasked with a burden of leading diversity projects, mentoring students, and/or being the spokesperson; this results in burn-out, poor evaluations, inequitable duties. </w:t>
      </w:r>
    </w:p>
    <w:p w14:paraId="43F4F488" w14:textId="77777777" w:rsidR="00814CF4" w:rsidRDefault="00D415FD" w:rsidP="001808A7">
      <w:pPr>
        <w:numPr>
          <w:ilvl w:val="2"/>
          <w:numId w:val="1"/>
        </w:numPr>
      </w:pPr>
      <w:r>
        <w:t>There is evidence of a lack of satisfaction of marginalized employees.</w:t>
      </w:r>
    </w:p>
    <w:p w14:paraId="2755E0BF" w14:textId="77777777" w:rsidR="00CC2AE1" w:rsidRDefault="00CC2AE1" w:rsidP="001808A7">
      <w:pPr>
        <w:numPr>
          <w:ilvl w:val="1"/>
          <w:numId w:val="1"/>
        </w:numPr>
      </w:pPr>
      <w:r>
        <w:t>There is no universal support structure in place for marginalized employees.</w:t>
      </w:r>
    </w:p>
    <w:p w14:paraId="249BC2F9" w14:textId="77777777" w:rsidR="00814CF4" w:rsidRDefault="00D415FD" w:rsidP="001808A7">
      <w:pPr>
        <w:numPr>
          <w:ilvl w:val="0"/>
          <w:numId w:val="1"/>
        </w:numPr>
      </w:pPr>
      <w:r>
        <w:t xml:space="preserve">Limited career advancement opportunities for </w:t>
      </w:r>
      <w:r w:rsidR="00CC2AE1">
        <w:t>marginalized</w:t>
      </w:r>
      <w:r>
        <w:t xml:space="preserve"> populations </w:t>
      </w:r>
    </w:p>
    <w:p w14:paraId="06939E28" w14:textId="77777777" w:rsidR="00CC2AE1" w:rsidRDefault="00D415FD" w:rsidP="001808A7">
      <w:pPr>
        <w:numPr>
          <w:ilvl w:val="1"/>
          <w:numId w:val="1"/>
        </w:numPr>
      </w:pPr>
      <w:r>
        <w:t xml:space="preserve">Some supervisors do not </w:t>
      </w:r>
      <w:r w:rsidR="00CC2AE1">
        <w:t>support</w:t>
      </w:r>
      <w:r>
        <w:t xml:space="preserve"> professional develop</w:t>
      </w:r>
      <w:r w:rsidR="00CC2AE1">
        <w:t>ment opportunities.</w:t>
      </w:r>
    </w:p>
    <w:p w14:paraId="682713E2" w14:textId="77777777" w:rsidR="00814CF4" w:rsidRDefault="00CC2AE1" w:rsidP="001808A7">
      <w:pPr>
        <w:numPr>
          <w:ilvl w:val="2"/>
          <w:numId w:val="1"/>
        </w:numPr>
      </w:pPr>
      <w:r>
        <w:t>S</w:t>
      </w:r>
      <w:r w:rsidR="00D415FD">
        <w:t xml:space="preserve">ome </w:t>
      </w:r>
      <w:r>
        <w:t>staff do not get</w:t>
      </w:r>
      <w:r w:rsidR="00D415FD">
        <w:t xml:space="preserve"> professional development opportunities.</w:t>
      </w:r>
    </w:p>
    <w:p w14:paraId="3E32BD83" w14:textId="77777777" w:rsidR="00814CF4" w:rsidRDefault="00CC2AE1" w:rsidP="001808A7">
      <w:pPr>
        <w:numPr>
          <w:ilvl w:val="1"/>
          <w:numId w:val="1"/>
        </w:numPr>
      </w:pPr>
      <w:r>
        <w:t>There is</w:t>
      </w:r>
      <w:r w:rsidR="00D415FD">
        <w:t xml:space="preserve"> limited professional development opportunities </w:t>
      </w:r>
      <w:r>
        <w:t xml:space="preserve">for classified staff and a lack of communication on the current opportunities. </w:t>
      </w:r>
    </w:p>
    <w:p w14:paraId="3B9D2075" w14:textId="77777777" w:rsidR="00814CF4" w:rsidRDefault="00D415FD" w:rsidP="001808A7">
      <w:pPr>
        <w:numPr>
          <w:ilvl w:val="0"/>
          <w:numId w:val="1"/>
        </w:numPr>
      </w:pPr>
      <w:r>
        <w:t xml:space="preserve">Lack of well-communicated process of handling bias and discrimination of employees. </w:t>
      </w:r>
    </w:p>
    <w:p w14:paraId="15F3087D" w14:textId="77777777" w:rsidR="00814CF4" w:rsidRDefault="00CC2AE1" w:rsidP="001808A7">
      <w:pPr>
        <w:numPr>
          <w:ilvl w:val="1"/>
          <w:numId w:val="1"/>
        </w:numPr>
      </w:pPr>
      <w:r>
        <w:t>Non-permanent employees feel at risk if they bring this up.</w:t>
      </w:r>
      <w:r w:rsidR="00D415FD">
        <w:t xml:space="preserve"> </w:t>
      </w:r>
    </w:p>
    <w:p w14:paraId="2799710A" w14:textId="77777777" w:rsidR="00CC2AE1" w:rsidRDefault="00CC2AE1" w:rsidP="001808A7">
      <w:pPr>
        <w:numPr>
          <w:ilvl w:val="1"/>
          <w:numId w:val="1"/>
        </w:numPr>
      </w:pPr>
      <w:r>
        <w:t>Lack of process to report concerns that are not legal discrimination</w:t>
      </w:r>
    </w:p>
    <w:p w14:paraId="44924701" w14:textId="77777777" w:rsidR="00814CF4" w:rsidRDefault="00814CF4">
      <w:pPr>
        <w:ind w:left="2160"/>
      </w:pPr>
    </w:p>
    <w:p w14:paraId="3ABAB7F2" w14:textId="77777777" w:rsidR="00814CF4" w:rsidRDefault="00D415FD" w:rsidP="001808A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</w:rPr>
        <w:t xml:space="preserve">Communication </w:t>
      </w:r>
      <w:r w:rsidR="001808A7">
        <w:rPr>
          <w:b/>
        </w:rPr>
        <w:t xml:space="preserve">Challenges </w:t>
      </w:r>
    </w:p>
    <w:p w14:paraId="282F9CCD" w14:textId="77777777" w:rsidR="00814CF4" w:rsidRDefault="00D415FD" w:rsidP="001808A7">
      <w:pPr>
        <w:numPr>
          <w:ilvl w:val="0"/>
          <w:numId w:val="1"/>
        </w:numPr>
      </w:pPr>
      <w:r>
        <w:t>Unclear vision, philosophy, framework and practice of what equity means at ARC</w:t>
      </w:r>
    </w:p>
    <w:p w14:paraId="459F2ECD" w14:textId="77777777" w:rsidR="00814CF4" w:rsidRDefault="00D415FD" w:rsidP="001808A7">
      <w:pPr>
        <w:numPr>
          <w:ilvl w:val="1"/>
          <w:numId w:val="1"/>
        </w:numPr>
      </w:pPr>
      <w:r>
        <w:t>People cannot define equity and social justice</w:t>
      </w:r>
    </w:p>
    <w:p w14:paraId="06D34F82" w14:textId="77777777" w:rsidR="00814CF4" w:rsidRDefault="00D415FD" w:rsidP="001808A7">
      <w:pPr>
        <w:numPr>
          <w:ilvl w:val="1"/>
          <w:numId w:val="1"/>
        </w:numPr>
      </w:pPr>
      <w:r>
        <w:t>People are unaware of what equity and social justice in practice looks like</w:t>
      </w:r>
    </w:p>
    <w:p w14:paraId="739DEA51" w14:textId="77777777" w:rsidR="00814CF4" w:rsidRDefault="00D415FD" w:rsidP="001808A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Equity efforts, resources, and events are not broadly and effectively communicated across campus (students, faculty, staff, admin)</w:t>
      </w:r>
    </w:p>
    <w:p w14:paraId="0C331932" w14:textId="77777777" w:rsidR="00814CF4" w:rsidRDefault="00D415FD" w:rsidP="001808A7">
      <w:pPr>
        <w:numPr>
          <w:ilvl w:val="1"/>
          <w:numId w:val="1"/>
        </w:numPr>
      </w:pPr>
      <w:r>
        <w:t>Lack of ability to access information on finding s</w:t>
      </w:r>
      <w:r w:rsidR="00362B04">
        <w:t>pecific needs and solutions for</w:t>
      </w:r>
      <w:r>
        <w:t xml:space="preserve"> marginalized student populations.</w:t>
      </w:r>
    </w:p>
    <w:p w14:paraId="1F5A38B5" w14:textId="77777777" w:rsidR="00814CF4" w:rsidRDefault="00D415FD" w:rsidP="001808A7">
      <w:pPr>
        <w:numPr>
          <w:ilvl w:val="2"/>
          <w:numId w:val="1"/>
        </w:numPr>
      </w:pPr>
      <w:r>
        <w:t xml:space="preserve">Employees do not know resources, policies, and/or support services for marginalized students </w:t>
      </w:r>
    </w:p>
    <w:p w14:paraId="631027F9" w14:textId="77777777" w:rsidR="00814CF4" w:rsidRDefault="00D415FD" w:rsidP="001808A7">
      <w:pPr>
        <w:numPr>
          <w:ilvl w:val="0"/>
          <w:numId w:val="1"/>
        </w:numPr>
      </w:pPr>
      <w:r>
        <w:t xml:space="preserve">Informal withholding of information and processes limits employees and students from marginalized groups </w:t>
      </w:r>
    </w:p>
    <w:p w14:paraId="7DDA7716" w14:textId="7938036B" w:rsidR="00814CF4" w:rsidRDefault="00D415FD" w:rsidP="001808A7">
      <w:pPr>
        <w:numPr>
          <w:ilvl w:val="1"/>
          <w:numId w:val="1"/>
        </w:numPr>
      </w:pPr>
      <w:r>
        <w:t>Not sharing business processes or other procedures; disproportionately impacts people who are “outsiders” or are new</w:t>
      </w:r>
    </w:p>
    <w:p w14:paraId="6E540C81" w14:textId="77777777" w:rsidR="0036435C" w:rsidRDefault="0036435C" w:rsidP="001808A7">
      <w:pPr>
        <w:rPr>
          <w:b/>
        </w:rPr>
      </w:pPr>
    </w:p>
    <w:p w14:paraId="3CFB2E4F" w14:textId="2B7CD069" w:rsidR="00814CF4" w:rsidRDefault="00D415FD" w:rsidP="001808A7">
      <w:pPr>
        <w:rPr>
          <w:b/>
        </w:rPr>
      </w:pPr>
      <w:r>
        <w:rPr>
          <w:b/>
        </w:rPr>
        <w:t>Instruction</w:t>
      </w:r>
      <w:r w:rsidR="001808A7">
        <w:rPr>
          <w:b/>
        </w:rPr>
        <w:t xml:space="preserve">al Challenges </w:t>
      </w:r>
      <w:r>
        <w:rPr>
          <w:b/>
        </w:rPr>
        <w:t xml:space="preserve"> </w:t>
      </w:r>
    </w:p>
    <w:p w14:paraId="0B2C7168" w14:textId="77777777" w:rsidR="00814CF4" w:rsidRDefault="00D415FD" w:rsidP="001808A7">
      <w:pPr>
        <w:numPr>
          <w:ilvl w:val="0"/>
          <w:numId w:val="1"/>
        </w:numPr>
      </w:pPr>
      <w:r>
        <w:t>The curriculum is not inclusive enough of students from marginalized communities. There are minimal efforts to infuse equity into curriculum.</w:t>
      </w:r>
    </w:p>
    <w:p w14:paraId="43075B0D" w14:textId="77777777" w:rsidR="00814CF4" w:rsidRDefault="00D415FD" w:rsidP="001808A7">
      <w:pPr>
        <w:numPr>
          <w:ilvl w:val="0"/>
          <w:numId w:val="1"/>
        </w:numPr>
      </w:pPr>
      <w:r>
        <w:t>Many instructors are not equity-minded; they do not know how to teach marginalized groups.</w:t>
      </w:r>
    </w:p>
    <w:p w14:paraId="0C3CEB60" w14:textId="77777777" w:rsidR="00814CF4" w:rsidRDefault="00D415FD" w:rsidP="001808A7">
      <w:pPr>
        <w:numPr>
          <w:ilvl w:val="1"/>
          <w:numId w:val="1"/>
        </w:numPr>
      </w:pPr>
      <w:r>
        <w:t>Instructors are unaware of the performance of various racial groups in their classrooms.</w:t>
      </w:r>
    </w:p>
    <w:p w14:paraId="181E79B3" w14:textId="77777777" w:rsidR="00814CF4" w:rsidRDefault="00D415FD" w:rsidP="001808A7">
      <w:pPr>
        <w:numPr>
          <w:ilvl w:val="1"/>
          <w:numId w:val="1"/>
        </w:numPr>
      </w:pPr>
      <w:r>
        <w:t>Instructors</w:t>
      </w:r>
      <w:r w:rsidR="00362B04">
        <w:t xml:space="preserve"> have limited knowledgeable on</w:t>
      </w:r>
      <w:r>
        <w:t xml:space="preserve"> teaching methods that would promote equity.</w:t>
      </w:r>
    </w:p>
    <w:p w14:paraId="642F87DD" w14:textId="77777777" w:rsidR="00814CF4" w:rsidRDefault="00D415FD" w:rsidP="001808A7">
      <w:pPr>
        <w:numPr>
          <w:ilvl w:val="0"/>
          <w:numId w:val="1"/>
        </w:numPr>
      </w:pPr>
      <w:r>
        <w:lastRenderedPageBreak/>
        <w:t>Course time and availability limit some students’ ability to take classes that they need or prefer.</w:t>
      </w:r>
    </w:p>
    <w:p w14:paraId="0E7C2033" w14:textId="77777777" w:rsidR="00814CF4" w:rsidRDefault="00D415FD" w:rsidP="001808A7">
      <w:pPr>
        <w:numPr>
          <w:ilvl w:val="1"/>
          <w:numId w:val="1"/>
        </w:numPr>
      </w:pPr>
      <w:r>
        <w:t xml:space="preserve">This can result in marginalized </w:t>
      </w:r>
      <w:r w:rsidR="00362B04">
        <w:t>students</w:t>
      </w:r>
      <w:r>
        <w:t xml:space="preserve"> taking classes the</w:t>
      </w:r>
      <w:r w:rsidR="00362B04">
        <w:t>y are less likely to succeed in</w:t>
      </w:r>
      <w:r>
        <w:t xml:space="preserve"> because they aren’t their preferred classes.</w:t>
      </w:r>
    </w:p>
    <w:p w14:paraId="4AEC021E" w14:textId="77777777" w:rsidR="00814CF4" w:rsidRDefault="00D415FD" w:rsidP="001808A7">
      <w:pPr>
        <w:numPr>
          <w:ilvl w:val="1"/>
          <w:numId w:val="1"/>
        </w:numPr>
      </w:pPr>
      <w:r>
        <w:t xml:space="preserve">This can result in students </w:t>
      </w:r>
      <w:r w:rsidR="00362B04">
        <w:t>quitting or delaying</w:t>
      </w:r>
      <w:r>
        <w:t xml:space="preserve"> to achieve their educational objectives.</w:t>
      </w:r>
    </w:p>
    <w:p w14:paraId="5B1A1E93" w14:textId="77777777" w:rsidR="00362B04" w:rsidRDefault="00362B04" w:rsidP="001808A7">
      <w:pPr>
        <w:numPr>
          <w:ilvl w:val="0"/>
          <w:numId w:val="1"/>
        </w:numPr>
      </w:pPr>
      <w:r>
        <w:t>Limited</w:t>
      </w:r>
      <w:r w:rsidR="00D415FD">
        <w:t xml:space="preserve"> offerings of equity-focused courses (e.g. e</w:t>
      </w:r>
      <w:r>
        <w:t>thnic studies, gender studies),</w:t>
      </w:r>
    </w:p>
    <w:p w14:paraId="1413D9E7" w14:textId="18103714" w:rsidR="00814CF4" w:rsidRDefault="00362B04" w:rsidP="001808A7">
      <w:pPr>
        <w:numPr>
          <w:ilvl w:val="1"/>
          <w:numId w:val="1"/>
        </w:numPr>
      </w:pPr>
      <w:r>
        <w:t>E</w:t>
      </w:r>
      <w:r w:rsidR="00D415FD">
        <w:t>quity-focused classes that do exist aren’t promoted adequately.</w:t>
      </w:r>
    </w:p>
    <w:p w14:paraId="411DA979" w14:textId="17CB8CA2" w:rsidR="00D415FD" w:rsidRDefault="00D415FD" w:rsidP="00D415FD">
      <w:pPr>
        <w:numPr>
          <w:ilvl w:val="0"/>
          <w:numId w:val="1"/>
        </w:numPr>
      </w:pPr>
      <w:r>
        <w:t>Instructors do not have enough time to offer additional support to marginalized students due to large class sizes and course loads.</w:t>
      </w:r>
    </w:p>
    <w:p w14:paraId="589B26FE" w14:textId="77777777" w:rsidR="00814CF4" w:rsidRDefault="00814CF4">
      <w:pPr>
        <w:ind w:left="2160"/>
        <w:rPr>
          <w:color w:val="FF0000"/>
        </w:rPr>
      </w:pPr>
    </w:p>
    <w:p w14:paraId="5333C154" w14:textId="77777777" w:rsidR="00814CF4" w:rsidRDefault="001808A7" w:rsidP="001808A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 xml:space="preserve">Physical Space Challenges </w:t>
      </w:r>
    </w:p>
    <w:p w14:paraId="038C924E" w14:textId="77777777" w:rsidR="00814CF4" w:rsidRDefault="00D415FD" w:rsidP="001808A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Facilities may be unaware if the campus has effective facilities to meet the needs of students with disabilities</w:t>
      </w:r>
    </w:p>
    <w:p w14:paraId="42D56532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Buildings, pathways, signs, and infrastructure do not support people with disabilities</w:t>
      </w:r>
    </w:p>
    <w:p w14:paraId="0F98051C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Concern whether the Wayward project will be inclusive of people with disabilities</w:t>
      </w:r>
    </w:p>
    <w:p w14:paraId="5608C3C2" w14:textId="77777777" w:rsidR="00814CF4" w:rsidRDefault="00D415FD" w:rsidP="001808A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Spaces around campus are not welcoming and safe for transgender and non-binary people</w:t>
      </w:r>
    </w:p>
    <w:p w14:paraId="294AD959" w14:textId="179B9AE0" w:rsidR="00814CF4" w:rsidRDefault="00D415FD" w:rsidP="001808A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Limited amount of space dedicated to supporting marginalized students (academic support, community space, group meeting space) </w:t>
      </w:r>
    </w:p>
    <w:p w14:paraId="47915127" w14:textId="522B1F47" w:rsidR="00D415FD" w:rsidRDefault="00D415FD" w:rsidP="00D415FD">
      <w:pPr>
        <w:numPr>
          <w:ilvl w:val="0"/>
          <w:numId w:val="1"/>
        </w:numPr>
      </w:pPr>
      <w:r>
        <w:t xml:space="preserve">Classrooms do not support changing seating configurations and non-lecture teaching styles, which impacts students with disabilities and non-traditional learners </w:t>
      </w:r>
    </w:p>
    <w:p w14:paraId="3780E614" w14:textId="77777777" w:rsidR="00814CF4" w:rsidRDefault="00D415FD" w:rsidP="001808A7">
      <w:pPr>
        <w:numPr>
          <w:ilvl w:val="0"/>
          <w:numId w:val="1"/>
        </w:numPr>
      </w:pPr>
      <w:r>
        <w:t xml:space="preserve">Limited child-friendly spaces (Library, LRC, Study Spaces, classrooms, etc.)  </w:t>
      </w:r>
    </w:p>
    <w:p w14:paraId="1EA16FCC" w14:textId="77777777" w:rsidR="00814CF4" w:rsidRDefault="00814CF4">
      <w:pPr>
        <w:ind w:left="1440"/>
      </w:pPr>
    </w:p>
    <w:p w14:paraId="324AB150" w14:textId="77777777" w:rsidR="00814CF4" w:rsidRDefault="00D415FD" w:rsidP="001808A7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t xml:space="preserve">Student Support </w:t>
      </w:r>
      <w:r w:rsidR="001808A7">
        <w:rPr>
          <w:b/>
        </w:rPr>
        <w:t xml:space="preserve">Challenges </w:t>
      </w:r>
    </w:p>
    <w:p w14:paraId="7681197C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t>Safety (physical and emotional)</w:t>
      </w:r>
    </w:p>
    <w:p w14:paraId="51BB9891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 xml:space="preserve">People feeling unsafe, especially during the night (e.g. Women, Undocumented, LGBTQ+, POC, Muslim women, religiously </w:t>
      </w:r>
      <w:proofErr w:type="spellStart"/>
      <w:r>
        <w:t>minoritized</w:t>
      </w:r>
      <w:proofErr w:type="spellEnd"/>
      <w:r>
        <w:t xml:space="preserve"> identities)</w:t>
      </w:r>
    </w:p>
    <w:p w14:paraId="24D8C985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Marginalized communities feeling targeted and/or discriminated against</w:t>
      </w:r>
    </w:p>
    <w:p w14:paraId="2BB7BACD" w14:textId="77777777" w:rsidR="00814CF4" w:rsidRDefault="001808A7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t>Limited</w:t>
      </w:r>
      <w:r w:rsidR="00D415FD">
        <w:t xml:space="preserve"> mental health services </w:t>
      </w:r>
    </w:p>
    <w:p w14:paraId="428608E3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Concerns of upcoming mental health services will be inclusive of marginalized groups</w:t>
      </w:r>
    </w:p>
    <w:p w14:paraId="2B0FD212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No comprehensive resource guide to mental health services</w:t>
      </w:r>
    </w:p>
    <w:p w14:paraId="18FABBB5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No guidelines on responding to situations where mental health is involved</w:t>
      </w:r>
    </w:p>
    <w:p w14:paraId="65FFC6F3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t>Financial issues and basic needs</w:t>
      </w:r>
    </w:p>
    <w:p w14:paraId="20803AF6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Textbook affordability</w:t>
      </w:r>
    </w:p>
    <w:p w14:paraId="7262AB4F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Housing insecurity</w:t>
      </w:r>
    </w:p>
    <w:p w14:paraId="4E52DB87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Food insecurity</w:t>
      </w:r>
    </w:p>
    <w:p w14:paraId="5BBC9E30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 xml:space="preserve">Unemployment </w:t>
      </w:r>
    </w:p>
    <w:p w14:paraId="6E0D709A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t xml:space="preserve">On-boarding of students </w:t>
      </w:r>
    </w:p>
    <w:p w14:paraId="14A5A3A2" w14:textId="77777777" w:rsidR="00814CF4" w:rsidRDefault="00D415FD" w:rsidP="001808A7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left="1800"/>
      </w:pPr>
      <w:r>
        <w:t>M</w:t>
      </w:r>
      <w:r w:rsidR="001808A7">
        <w:t>arginalized students do not know</w:t>
      </w:r>
      <w:r>
        <w:t xml:space="preserve"> where to begin or where to get help</w:t>
      </w:r>
    </w:p>
    <w:p w14:paraId="31832FAE" w14:textId="77777777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lastRenderedPageBreak/>
        <w:t xml:space="preserve">Academic support services are not always welcoming and inclusive for marginalized groups (e.g. Black students, Native students, etc. not feeling supported) </w:t>
      </w:r>
    </w:p>
    <w:p w14:paraId="10C8F809" w14:textId="51A98EC1" w:rsidR="00814CF4" w:rsidRDefault="00D415FD" w:rsidP="001808A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</w:pPr>
      <w:r>
        <w:t xml:space="preserve">Lack of identified support systems for specific students (e.g. Refugee students, limited-speaking English students, religious minorities, homeless, UndocuScholar, etc.)  </w:t>
      </w:r>
    </w:p>
    <w:p w14:paraId="08E0323C" w14:textId="1CAFCC18" w:rsidR="00814CF4" w:rsidRDefault="00D415FD" w:rsidP="00D415FD">
      <w:pPr>
        <w:numPr>
          <w:ilvl w:val="2"/>
          <w:numId w:val="1"/>
        </w:numPr>
      </w:pPr>
      <w:r>
        <w:t xml:space="preserve">Not enough designated support staff that are consistent throughout the student’s academic career. </w:t>
      </w:r>
    </w:p>
    <w:p w14:paraId="1C3943F3" w14:textId="64DA70FA" w:rsidR="00814CF4" w:rsidRDefault="00814CF4">
      <w:bookmarkStart w:id="0" w:name="_GoBack"/>
      <w:bookmarkEnd w:id="0"/>
    </w:p>
    <w:sectPr w:rsidR="00814CF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82D0B"/>
    <w:multiLevelType w:val="hybridMultilevel"/>
    <w:tmpl w:val="15FCBB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D7C"/>
    <w:multiLevelType w:val="multilevel"/>
    <w:tmpl w:val="C706C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CF4"/>
    <w:rsid w:val="000C452A"/>
    <w:rsid w:val="001808A7"/>
    <w:rsid w:val="00244A51"/>
    <w:rsid w:val="00362B04"/>
    <w:rsid w:val="0036435C"/>
    <w:rsid w:val="00814CF4"/>
    <w:rsid w:val="00877127"/>
    <w:rsid w:val="009766B1"/>
    <w:rsid w:val="009F74A5"/>
    <w:rsid w:val="00A47C8C"/>
    <w:rsid w:val="00A85972"/>
    <w:rsid w:val="00CC2AE1"/>
    <w:rsid w:val="00D4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8FB8"/>
  <w15:docId w15:val="{E11A0CBA-F001-4F29-A11A-4F974E25C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362B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B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B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B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B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B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B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4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Johnson, Joshua</dc:creator>
  <cp:lastModifiedBy>Reyes, Cesar</cp:lastModifiedBy>
  <cp:revision>2</cp:revision>
  <dcterms:created xsi:type="dcterms:W3CDTF">2019-02-06T23:15:00Z</dcterms:created>
  <dcterms:modified xsi:type="dcterms:W3CDTF">2019-02-06T23:15:00Z</dcterms:modified>
</cp:coreProperties>
</file>