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454F0" w:rsidTr="004454F0">
        <w:tc>
          <w:tcPr>
            <w:tcW w:w="3116" w:type="dxa"/>
          </w:tcPr>
          <w:p w:rsidR="004454F0" w:rsidRDefault="004454F0" w:rsidP="004454F0">
            <w:pPr>
              <w:jc w:val="center"/>
            </w:pPr>
            <w:r>
              <w:t>Issue</w:t>
            </w:r>
          </w:p>
        </w:tc>
        <w:tc>
          <w:tcPr>
            <w:tcW w:w="3117" w:type="dxa"/>
          </w:tcPr>
          <w:p w:rsidR="004454F0" w:rsidRDefault="004454F0" w:rsidP="004454F0">
            <w:pPr>
              <w:jc w:val="center"/>
            </w:pPr>
            <w:r>
              <w:t>Population</w:t>
            </w:r>
          </w:p>
        </w:tc>
        <w:tc>
          <w:tcPr>
            <w:tcW w:w="3117" w:type="dxa"/>
          </w:tcPr>
          <w:p w:rsidR="004454F0" w:rsidRDefault="004454F0" w:rsidP="004454F0">
            <w:pPr>
              <w:jc w:val="center"/>
            </w:pPr>
            <w:r>
              <w:t>Impact</w:t>
            </w:r>
          </w:p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</w:tr>
      <w:tr w:rsidR="004454F0" w:rsidTr="004454F0">
        <w:trPr>
          <w:trHeight w:val="287"/>
        </w:trPr>
        <w:tc>
          <w:tcPr>
            <w:tcW w:w="3116" w:type="dxa"/>
          </w:tcPr>
          <w:p w:rsidR="004454F0" w:rsidRDefault="004454F0"/>
        </w:tc>
        <w:tc>
          <w:tcPr>
            <w:tcW w:w="3117" w:type="dxa"/>
          </w:tcPr>
          <w:p w:rsidR="004454F0" w:rsidRDefault="004454F0"/>
        </w:tc>
        <w:tc>
          <w:tcPr>
            <w:tcW w:w="3117" w:type="dxa"/>
          </w:tcPr>
          <w:p w:rsidR="004454F0" w:rsidRDefault="004454F0">
            <w:bookmarkStart w:id="0" w:name="_GoBack"/>
            <w:bookmarkEnd w:id="0"/>
          </w:p>
        </w:tc>
      </w:tr>
    </w:tbl>
    <w:p w:rsidR="002B7D1D" w:rsidRDefault="002B7D1D"/>
    <w:sectPr w:rsidR="002B7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0"/>
    <w:rsid w:val="002B7D1D"/>
    <w:rsid w:val="003A21C5"/>
    <w:rsid w:val="0044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4005D"/>
  <w15:chartTrackingRefBased/>
  <w15:docId w15:val="{B6FE0267-1864-4C34-BF7C-1139BF94E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5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1</cp:revision>
  <dcterms:created xsi:type="dcterms:W3CDTF">2019-01-03T21:32:00Z</dcterms:created>
  <dcterms:modified xsi:type="dcterms:W3CDTF">2019-01-03T21:51:00Z</dcterms:modified>
</cp:coreProperties>
</file>