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Equity Plan Project Team Minutes</w:t>
      </w:r>
    </w:p>
    <w:p w:rsidR="00000000" w:rsidDel="00000000" w:rsidP="00000000" w:rsidRDefault="00000000" w:rsidRPr="00000000" w14:paraId="00000001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October 22, 2018</w:t>
      </w:r>
    </w:p>
    <w:p w:rsidR="00000000" w:rsidDel="00000000" w:rsidP="00000000" w:rsidRDefault="00000000" w:rsidRPr="00000000" w14:paraId="00000003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Present: Pam, Joshua, Cesar, Tanya, Marianne, Kelvin, Dronme, Sara, Angela, Faryal, Judy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Town Hall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Facilitators and note takers assigned</w:t>
      </w:r>
    </w:p>
    <w:p w:rsidR="00000000" w:rsidDel="00000000" w:rsidP="00000000" w:rsidRDefault="00000000" w:rsidRPr="00000000" w14:paraId="00000007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Email on assignments and arrival time will be emailed tomorrow; arrive at 9:30AM in the Hub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Q&amp;A at end of Town Hall will include President Greene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Cards at tables for anonymous questions  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Two microphones for Q&amp;A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Continue facilitation conversations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Quick email follow-up for anonymous feedback through google form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Send on Monday 10/29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Discussed common barriers to facilitating dialogues on equity issues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Research and lit review goals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1 or 2 paragraphs regarding marginalized populations/communities and then backing up with statistics (local and national)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We can add an appendix of a couple of paragraphs of empirical research 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Joshua moving forward with asking about EPP programs to write mini lit review0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What groups do we not have an office or program supporting that we might want to do a separate lit review summary on:</w:t>
      </w:r>
    </w:p>
    <w:p w:rsidR="00000000" w:rsidDel="00000000" w:rsidP="00000000" w:rsidRDefault="00000000" w:rsidRPr="00000000" w14:paraId="00000014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rtl w:val="0"/>
        </w:rPr>
        <w:t xml:space="preserve">Religious minorities (Muslim, Jewish, Sikh)</w:t>
      </w:r>
    </w:p>
    <w:p w:rsidR="00000000" w:rsidDel="00000000" w:rsidP="00000000" w:rsidRDefault="00000000" w:rsidRPr="00000000" w14:paraId="00000015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rtl w:val="0"/>
        </w:rPr>
        <w:t xml:space="preserve">Women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Joshua will create a chart to designate who will do mini lit reviews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Marianne can help 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We also need to do some lit reviews on the functional areas (HR, pro devo, mental health, etc.)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Listening Sessions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Kelvin reach out for athletes to decide if we will do a listening session 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Update date, time, and location of listening sessions by 10/24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Will provide pizza if needed for listening sessions ($30) </w:t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