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0"/>
        <w:gridCol w:w="7978"/>
      </w:tblGrid>
      <w:tr w:rsidR="00823575" w:rsidRPr="007E5CDA" w14:paraId="5FB55401" w14:textId="77777777" w:rsidTr="006D2C5F">
        <w:trPr>
          <w:trHeight w:val="350"/>
        </w:trPr>
        <w:tc>
          <w:tcPr>
            <w:tcW w:w="1840" w:type="dxa"/>
          </w:tcPr>
          <w:p w14:paraId="6CA9F2BA" w14:textId="77777777" w:rsidR="00823575" w:rsidRPr="008E53CF" w:rsidRDefault="004A1BC0" w:rsidP="004A1BC0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8E53CF">
              <w:rPr>
                <w:b/>
                <w:sz w:val="28"/>
                <w:szCs w:val="28"/>
              </w:rPr>
              <w:t xml:space="preserve">Due </w:t>
            </w:r>
            <w:r w:rsidR="00823575" w:rsidRPr="008E53CF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7978" w:type="dxa"/>
          </w:tcPr>
          <w:p w14:paraId="4ED1BFBB" w14:textId="77777777" w:rsidR="00823575" w:rsidRPr="008E53CF" w:rsidRDefault="00C17608" w:rsidP="00C17608">
            <w:pPr>
              <w:pStyle w:val="NoSpacing"/>
              <w:rPr>
                <w:b/>
                <w:sz w:val="28"/>
                <w:szCs w:val="28"/>
              </w:rPr>
            </w:pPr>
            <w:r w:rsidRPr="008E53CF">
              <w:rPr>
                <w:b/>
                <w:sz w:val="28"/>
                <w:szCs w:val="28"/>
              </w:rPr>
              <w:t xml:space="preserve">                                                 </w:t>
            </w:r>
            <w:r w:rsidR="00823575" w:rsidRPr="008E53CF">
              <w:rPr>
                <w:b/>
                <w:sz w:val="28"/>
                <w:szCs w:val="28"/>
              </w:rPr>
              <w:t>Tasks</w:t>
            </w:r>
          </w:p>
        </w:tc>
      </w:tr>
      <w:tr w:rsidR="00674CFC" w:rsidRPr="007E5CDA" w14:paraId="4088020F" w14:textId="77777777" w:rsidTr="006D2C5F">
        <w:trPr>
          <w:trHeight w:val="350"/>
        </w:trPr>
        <w:tc>
          <w:tcPr>
            <w:tcW w:w="1840" w:type="dxa"/>
            <w:shd w:val="clear" w:color="auto" w:fill="DDD9C3" w:themeFill="background2" w:themeFillShade="E6"/>
          </w:tcPr>
          <w:p w14:paraId="0674AF07" w14:textId="77777777" w:rsidR="00674CFC" w:rsidRPr="008E53CF" w:rsidRDefault="00674CFC" w:rsidP="00823575">
            <w:pPr>
              <w:pStyle w:val="NoSpacing"/>
            </w:pPr>
          </w:p>
        </w:tc>
        <w:tc>
          <w:tcPr>
            <w:tcW w:w="7978" w:type="dxa"/>
            <w:shd w:val="clear" w:color="auto" w:fill="DDD9C3" w:themeFill="background2" w:themeFillShade="E6"/>
          </w:tcPr>
          <w:p w14:paraId="456B4D79" w14:textId="77777777" w:rsidR="00674CFC" w:rsidRPr="008E53CF" w:rsidRDefault="00674CFC" w:rsidP="00FE5EC0">
            <w:pPr>
              <w:pStyle w:val="NoSpacing"/>
            </w:pPr>
          </w:p>
        </w:tc>
      </w:tr>
      <w:tr w:rsidR="00827A2E" w:rsidRPr="007E5CDA" w14:paraId="6BFBD779" w14:textId="77777777" w:rsidTr="006D2C5F">
        <w:trPr>
          <w:trHeight w:val="350"/>
        </w:trPr>
        <w:tc>
          <w:tcPr>
            <w:tcW w:w="1840" w:type="dxa"/>
          </w:tcPr>
          <w:p w14:paraId="3CC3D0E4" w14:textId="77777777" w:rsidR="00827A2E" w:rsidRPr="008E53CF" w:rsidRDefault="009671FF" w:rsidP="00510AB4">
            <w:pPr>
              <w:pStyle w:val="NoSpacing"/>
              <w:rPr>
                <w:b/>
                <w:i/>
              </w:rPr>
            </w:pPr>
            <w:r w:rsidRPr="008E53CF">
              <w:rPr>
                <w:b/>
                <w:i/>
              </w:rPr>
              <w:t>Fall</w:t>
            </w:r>
            <w:r w:rsidR="00827A2E" w:rsidRPr="008E53CF">
              <w:rPr>
                <w:b/>
                <w:i/>
              </w:rPr>
              <w:t xml:space="preserve"> 201</w:t>
            </w:r>
            <w:r w:rsidR="00510AB4" w:rsidRPr="008E53CF">
              <w:rPr>
                <w:b/>
                <w:i/>
              </w:rPr>
              <w:t>8</w:t>
            </w:r>
          </w:p>
        </w:tc>
        <w:tc>
          <w:tcPr>
            <w:tcW w:w="7978" w:type="dxa"/>
          </w:tcPr>
          <w:p w14:paraId="3F3193B2" w14:textId="003C647D" w:rsidR="00827A2E" w:rsidRPr="008E53CF" w:rsidRDefault="00013B6E" w:rsidP="009671FF">
            <w:pPr>
              <w:pStyle w:val="NoSpacing"/>
            </w:pPr>
            <w:r w:rsidRPr="008E53CF">
              <w:rPr>
                <w:sz w:val="18"/>
                <w:szCs w:val="18"/>
              </w:rPr>
              <w:t>DACC</w:t>
            </w:r>
            <w:r w:rsidR="00AC293A">
              <w:rPr>
                <w:sz w:val="18"/>
                <w:szCs w:val="18"/>
              </w:rPr>
              <w:t>*</w:t>
            </w:r>
            <w:r w:rsidRPr="008E53CF">
              <w:rPr>
                <w:sz w:val="18"/>
                <w:szCs w:val="18"/>
              </w:rPr>
              <w:t xml:space="preserve"> meets</w:t>
            </w:r>
            <w:r w:rsidR="009671FF" w:rsidRPr="008E53CF">
              <w:rPr>
                <w:sz w:val="18"/>
                <w:szCs w:val="18"/>
              </w:rPr>
              <w:t xml:space="preserve"> October 5, November 2, December 7</w:t>
            </w:r>
          </w:p>
        </w:tc>
      </w:tr>
      <w:tr w:rsidR="006D2C5F" w:rsidRPr="007E5CDA" w14:paraId="5D0410E4" w14:textId="77777777" w:rsidTr="006D2C5F">
        <w:trPr>
          <w:trHeight w:val="350"/>
        </w:trPr>
        <w:tc>
          <w:tcPr>
            <w:tcW w:w="1840" w:type="dxa"/>
          </w:tcPr>
          <w:p w14:paraId="2964E099" w14:textId="77777777" w:rsidR="006D2C5F" w:rsidRPr="008E53CF" w:rsidRDefault="006D2C5F" w:rsidP="006D2C5F">
            <w:pPr>
              <w:pStyle w:val="NoSpacing"/>
            </w:pPr>
            <w:r w:rsidRPr="008E53CF">
              <w:t>September</w:t>
            </w:r>
          </w:p>
        </w:tc>
        <w:tc>
          <w:tcPr>
            <w:tcW w:w="7978" w:type="dxa"/>
          </w:tcPr>
          <w:p w14:paraId="1E0911FE" w14:textId="6174A59A" w:rsidR="006D2C5F" w:rsidRPr="008E53CF" w:rsidRDefault="00AE0C1B" w:rsidP="006D2C5F">
            <w:pPr>
              <w:pStyle w:val="NoSpacing"/>
            </w:pPr>
            <w:r>
              <w:t xml:space="preserve">Data from Fiscal; work on </w:t>
            </w:r>
            <w:r w:rsidR="00AC293A" w:rsidRPr="008E53CF">
              <w:t xml:space="preserve">Data Reporting Form </w:t>
            </w:r>
          </w:p>
        </w:tc>
      </w:tr>
      <w:tr w:rsidR="006D2C5F" w:rsidRPr="007E5CDA" w14:paraId="30795657" w14:textId="77777777" w:rsidTr="006D2C5F">
        <w:trPr>
          <w:trHeight w:val="350"/>
        </w:trPr>
        <w:tc>
          <w:tcPr>
            <w:tcW w:w="1840" w:type="dxa"/>
            <w:shd w:val="clear" w:color="auto" w:fill="auto"/>
          </w:tcPr>
          <w:p w14:paraId="0008EFF2" w14:textId="77777777" w:rsidR="006D2C5F" w:rsidRPr="008E53CF" w:rsidRDefault="006D2C5F" w:rsidP="006D2C5F">
            <w:pPr>
              <w:pStyle w:val="NoSpacing"/>
            </w:pPr>
            <w:r w:rsidRPr="008E53CF">
              <w:t>October</w:t>
            </w:r>
          </w:p>
        </w:tc>
        <w:tc>
          <w:tcPr>
            <w:tcW w:w="7978" w:type="dxa"/>
          </w:tcPr>
          <w:p w14:paraId="71E9C6B7" w14:textId="6B6ECDDB" w:rsidR="006D2C5F" w:rsidRPr="008E53CF" w:rsidRDefault="00AC293A" w:rsidP="006D2C5F">
            <w:pPr>
              <w:pStyle w:val="NoSpacing"/>
            </w:pPr>
            <w:r>
              <w:t xml:space="preserve">Oct. 15, </w:t>
            </w:r>
            <w:r w:rsidR="00716AED">
              <w:t xml:space="preserve">draft to </w:t>
            </w:r>
            <w:r>
              <w:t xml:space="preserve">Institutional Effectiveness Council </w:t>
            </w:r>
            <w:r w:rsidR="00716AED">
              <w:t xml:space="preserve">for </w:t>
            </w:r>
            <w:r>
              <w:t>review</w:t>
            </w:r>
            <w:bookmarkStart w:id="0" w:name="_GoBack"/>
            <w:bookmarkEnd w:id="0"/>
            <w:r w:rsidR="007E67B5">
              <w:t xml:space="preserve"> </w:t>
            </w:r>
          </w:p>
        </w:tc>
      </w:tr>
      <w:tr w:rsidR="006D2C5F" w:rsidRPr="007E5CDA" w14:paraId="1EAD3F40" w14:textId="77777777" w:rsidTr="006D2C5F">
        <w:trPr>
          <w:trHeight w:val="350"/>
        </w:trPr>
        <w:tc>
          <w:tcPr>
            <w:tcW w:w="1840" w:type="dxa"/>
          </w:tcPr>
          <w:p w14:paraId="39F21276" w14:textId="77777777" w:rsidR="006D2C5F" w:rsidRPr="008E53CF" w:rsidRDefault="006D2C5F" w:rsidP="006D2C5F">
            <w:pPr>
              <w:pStyle w:val="NoSpacing"/>
            </w:pPr>
            <w:r w:rsidRPr="008E53CF">
              <w:t>November</w:t>
            </w:r>
          </w:p>
        </w:tc>
        <w:tc>
          <w:tcPr>
            <w:tcW w:w="7978" w:type="dxa"/>
          </w:tcPr>
          <w:p w14:paraId="4F7A9BCA" w14:textId="00FFABCF" w:rsidR="007E67B5" w:rsidRDefault="007E67B5" w:rsidP="006D2C5F">
            <w:pPr>
              <w:pStyle w:val="NoSpacing"/>
            </w:pPr>
            <w:r>
              <w:t xml:space="preserve">Nov. 5, </w:t>
            </w:r>
            <w:r w:rsidR="00716AED">
              <w:t xml:space="preserve">draft to </w:t>
            </w:r>
            <w:r>
              <w:t xml:space="preserve">Executive Leadership Team </w:t>
            </w:r>
            <w:r w:rsidR="00716AED">
              <w:t>for</w:t>
            </w:r>
            <w:r>
              <w:t xml:space="preserve"> review</w:t>
            </w:r>
            <w:r w:rsidR="00002BAE">
              <w:t xml:space="preserve">; </w:t>
            </w:r>
            <w:r w:rsidR="00002BAE">
              <w:t>seek input from constituency groups</w:t>
            </w:r>
          </w:p>
          <w:p w14:paraId="16BAFDF4" w14:textId="624EBE67" w:rsidR="006D2C5F" w:rsidRPr="008E53CF" w:rsidRDefault="007E67B5" w:rsidP="006D2C5F">
            <w:pPr>
              <w:pStyle w:val="NoSpacing"/>
            </w:pPr>
            <w:r>
              <w:t xml:space="preserve">Nov 19, </w:t>
            </w:r>
            <w:r w:rsidR="00716AED">
              <w:t xml:space="preserve">draft to </w:t>
            </w:r>
            <w:r>
              <w:t xml:space="preserve">Institutional Effectiveness Council </w:t>
            </w:r>
            <w:r w:rsidR="00716AED">
              <w:t>for</w:t>
            </w:r>
            <w:r>
              <w:t xml:space="preserve"> </w:t>
            </w:r>
            <w:r w:rsidR="00716AED">
              <w:t>approval</w:t>
            </w:r>
          </w:p>
        </w:tc>
      </w:tr>
      <w:tr w:rsidR="006D2C5F" w:rsidRPr="007E5CDA" w14:paraId="70AC5E54" w14:textId="77777777" w:rsidTr="006D2C5F">
        <w:trPr>
          <w:trHeight w:val="350"/>
        </w:trPr>
        <w:tc>
          <w:tcPr>
            <w:tcW w:w="1840" w:type="dxa"/>
          </w:tcPr>
          <w:p w14:paraId="77604A45" w14:textId="77777777" w:rsidR="006D2C5F" w:rsidRPr="008E53CF" w:rsidRDefault="006D2C5F" w:rsidP="006D2C5F">
            <w:pPr>
              <w:pStyle w:val="NoSpacing"/>
            </w:pPr>
            <w:r w:rsidRPr="008E53CF">
              <w:t>December</w:t>
            </w:r>
          </w:p>
        </w:tc>
        <w:tc>
          <w:tcPr>
            <w:tcW w:w="7978" w:type="dxa"/>
          </w:tcPr>
          <w:p w14:paraId="04631035" w14:textId="01D73800" w:rsidR="007E67B5" w:rsidRDefault="007E67B5" w:rsidP="006D2C5F">
            <w:pPr>
              <w:pStyle w:val="NoSpacing"/>
            </w:pPr>
            <w:r>
              <w:t xml:space="preserve">Dec. 3, </w:t>
            </w:r>
            <w:r w:rsidR="00716AED">
              <w:t xml:space="preserve">draft to </w:t>
            </w:r>
            <w:r>
              <w:t xml:space="preserve">Executive Leadership Team </w:t>
            </w:r>
            <w:r w:rsidR="00716AED">
              <w:t>for approval</w:t>
            </w:r>
            <w:r>
              <w:t>; s</w:t>
            </w:r>
            <w:r w:rsidRPr="008E53CF">
              <w:t>ecure Pre</w:t>
            </w:r>
            <w:r>
              <w:t xml:space="preserve">sident’s approval; </w:t>
            </w:r>
            <w:r w:rsidRPr="008E53CF">
              <w:t xml:space="preserve">final drafts </w:t>
            </w:r>
            <w:r>
              <w:t>to DACC via email for review</w:t>
            </w:r>
          </w:p>
          <w:p w14:paraId="440E38F8" w14:textId="611EE3D8" w:rsidR="006D2C5F" w:rsidRPr="008E53CF" w:rsidRDefault="007E67B5" w:rsidP="006D2C5F">
            <w:pPr>
              <w:pStyle w:val="NoSpacing"/>
            </w:pPr>
            <w:r>
              <w:t xml:space="preserve">Dec. 7, </w:t>
            </w:r>
            <w:r w:rsidR="006D2C5F" w:rsidRPr="008E53CF">
              <w:t>DACC reviews reports</w:t>
            </w:r>
          </w:p>
        </w:tc>
      </w:tr>
      <w:tr w:rsidR="006D2C5F" w:rsidRPr="007E5CDA" w14:paraId="5E5EE644" w14:textId="77777777" w:rsidTr="006D2C5F">
        <w:trPr>
          <w:trHeight w:val="35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04104569" w14:textId="77777777" w:rsidR="006D2C5F" w:rsidRPr="008E53CF" w:rsidRDefault="006D2C5F" w:rsidP="006D2C5F">
            <w:pPr>
              <w:pStyle w:val="NoSpacing"/>
            </w:pP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F4392AD" w14:textId="77777777" w:rsidR="006D2C5F" w:rsidRPr="008E53CF" w:rsidRDefault="006D2C5F" w:rsidP="006D2C5F">
            <w:pPr>
              <w:pStyle w:val="NoSpacing"/>
            </w:pPr>
          </w:p>
        </w:tc>
      </w:tr>
      <w:tr w:rsidR="006D2C5F" w:rsidRPr="007E5CDA" w14:paraId="2641737A" w14:textId="77777777" w:rsidTr="006D2C5F">
        <w:trPr>
          <w:trHeight w:val="35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9C6F" w14:textId="77777777" w:rsidR="006D2C5F" w:rsidRPr="008E53CF" w:rsidRDefault="006D2C5F" w:rsidP="006D2C5F">
            <w:pPr>
              <w:pStyle w:val="NoSpacing"/>
              <w:rPr>
                <w:b/>
              </w:rPr>
            </w:pPr>
            <w:r w:rsidRPr="008E53CF">
              <w:rPr>
                <w:b/>
              </w:rPr>
              <w:t>Spring 2019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5772" w14:textId="27E7B387" w:rsidR="006D2C5F" w:rsidRPr="008E53CF" w:rsidRDefault="008E53CF" w:rsidP="006D2C5F">
            <w:pPr>
              <w:pStyle w:val="NoSpacing"/>
              <w:rPr>
                <w:sz w:val="18"/>
                <w:szCs w:val="18"/>
              </w:rPr>
            </w:pPr>
            <w:r w:rsidRPr="008E53CF">
              <w:rPr>
                <w:sz w:val="18"/>
                <w:szCs w:val="18"/>
              </w:rPr>
              <w:t>DACC meets</w:t>
            </w:r>
            <w:r w:rsidR="006D2C5F" w:rsidRPr="008E53CF">
              <w:rPr>
                <w:sz w:val="18"/>
                <w:szCs w:val="18"/>
              </w:rPr>
              <w:t xml:space="preserve"> February 1, March 1, April 5 (if needed), May 3</w:t>
            </w:r>
          </w:p>
        </w:tc>
      </w:tr>
      <w:tr w:rsidR="006D2C5F" w:rsidRPr="007E5CDA" w14:paraId="5E6B793A" w14:textId="77777777" w:rsidTr="006D2C5F">
        <w:trPr>
          <w:trHeight w:val="35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D89A" w14:textId="77777777" w:rsidR="006D2C5F" w:rsidRPr="008E53CF" w:rsidRDefault="006D2C5F" w:rsidP="006D2C5F">
            <w:pPr>
              <w:pStyle w:val="NoSpacing"/>
            </w:pPr>
            <w:r w:rsidRPr="008E53CF">
              <w:t>January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5826" w14:textId="304B1343" w:rsidR="006D2C5F" w:rsidRPr="008E53CF" w:rsidRDefault="006D2C5F" w:rsidP="006D2C5F">
            <w:pPr>
              <w:pStyle w:val="NoSpacing"/>
            </w:pPr>
            <w:r w:rsidRPr="008E53CF">
              <w:t>By Jan. 2, final d</w:t>
            </w:r>
            <w:r w:rsidR="007E67B5">
              <w:t xml:space="preserve">rafts to DO; send copies to Board of </w:t>
            </w:r>
            <w:r w:rsidRPr="008E53CF">
              <w:t>T</w:t>
            </w:r>
            <w:r w:rsidR="007E67B5">
              <w:t>rustees</w:t>
            </w:r>
            <w:r w:rsidRPr="008E53CF">
              <w:t xml:space="preserve"> </w:t>
            </w:r>
          </w:p>
        </w:tc>
      </w:tr>
      <w:tr w:rsidR="006D2C5F" w:rsidRPr="007E5CDA" w14:paraId="1FAF29A4" w14:textId="77777777" w:rsidTr="006D2C5F">
        <w:trPr>
          <w:trHeight w:val="35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9497" w14:textId="77777777" w:rsidR="006D2C5F" w:rsidRPr="008E53CF" w:rsidRDefault="006D2C5F" w:rsidP="006D2C5F">
            <w:pPr>
              <w:pStyle w:val="NoSpacing"/>
            </w:pPr>
            <w:r w:rsidRPr="008E53CF">
              <w:t>February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1FC4" w14:textId="77777777" w:rsidR="00716AED" w:rsidRDefault="006D2C5F" w:rsidP="006D2C5F">
            <w:pPr>
              <w:pStyle w:val="NoSpacing"/>
            </w:pPr>
            <w:r w:rsidRPr="008E53CF">
              <w:t xml:space="preserve">Feb. 1, practice PPT report for </w:t>
            </w:r>
            <w:r w:rsidR="007E67B5">
              <w:t xml:space="preserve">Board of </w:t>
            </w:r>
            <w:r w:rsidR="007E67B5" w:rsidRPr="008E53CF">
              <w:t>T</w:t>
            </w:r>
            <w:r w:rsidR="007E67B5">
              <w:t>rustees</w:t>
            </w:r>
          </w:p>
          <w:p w14:paraId="694F3B9F" w14:textId="4B805C32" w:rsidR="006D2C5F" w:rsidRPr="008E53CF" w:rsidRDefault="006D2C5F" w:rsidP="006D2C5F">
            <w:pPr>
              <w:pStyle w:val="NoSpacing"/>
            </w:pPr>
            <w:r w:rsidRPr="008E53CF">
              <w:t xml:space="preserve">Feb. 13, presentation to </w:t>
            </w:r>
            <w:r w:rsidR="007E67B5">
              <w:t xml:space="preserve">Board of </w:t>
            </w:r>
            <w:r w:rsidR="007E67B5" w:rsidRPr="008E53CF">
              <w:t>T</w:t>
            </w:r>
            <w:r w:rsidR="007E67B5">
              <w:t>rustees</w:t>
            </w:r>
            <w:r w:rsidRPr="008E53CF">
              <w:t xml:space="preserve">; document signatures by required parties  </w:t>
            </w:r>
          </w:p>
        </w:tc>
      </w:tr>
      <w:tr w:rsidR="006D2C5F" w14:paraId="4BBD9DE4" w14:textId="77777777" w:rsidTr="006D2C5F">
        <w:trPr>
          <w:trHeight w:val="35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D3B1E" w14:textId="77777777" w:rsidR="006D2C5F" w:rsidRPr="008E53CF" w:rsidRDefault="006D2C5F" w:rsidP="006D2C5F">
            <w:pPr>
              <w:pStyle w:val="NoSpacing"/>
            </w:pPr>
            <w:r w:rsidRPr="008E53CF">
              <w:t>March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ACC3" w14:textId="77777777" w:rsidR="006D2C5F" w:rsidRPr="008E53CF" w:rsidRDefault="006D2C5F" w:rsidP="006D2C5F">
            <w:pPr>
              <w:pStyle w:val="NoSpacing"/>
            </w:pPr>
            <w:r w:rsidRPr="008E53CF">
              <w:t>Final, signed reports to ACCJC</w:t>
            </w:r>
          </w:p>
        </w:tc>
      </w:tr>
    </w:tbl>
    <w:p w14:paraId="060295F2" w14:textId="77777777" w:rsidR="00AC293A" w:rsidRDefault="00AC293A" w:rsidP="00B0101E"/>
    <w:p w14:paraId="2C3F17A4" w14:textId="0B7AC74C" w:rsidR="00AC293A" w:rsidRPr="00AE0C1B" w:rsidRDefault="00AC293A" w:rsidP="00AC293A">
      <w:pPr>
        <w:jc w:val="right"/>
        <w:rPr>
          <w:sz w:val="18"/>
        </w:rPr>
      </w:pPr>
      <w:r w:rsidRPr="00AE0C1B">
        <w:rPr>
          <w:sz w:val="18"/>
        </w:rPr>
        <w:t>DACC = District Accreditation Coordinating Committee</w:t>
      </w:r>
    </w:p>
    <w:sectPr w:rsidR="00AC293A" w:rsidRPr="00AE0C1B" w:rsidSect="00B0101E">
      <w:headerReference w:type="default" r:id="rId8"/>
      <w:footerReference w:type="default" r:id="rId9"/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482FB" w14:textId="77777777" w:rsidR="00D22987" w:rsidRDefault="00D22987" w:rsidP="00827A2E">
      <w:pPr>
        <w:spacing w:after="0" w:line="240" w:lineRule="auto"/>
      </w:pPr>
      <w:r>
        <w:separator/>
      </w:r>
    </w:p>
  </w:endnote>
  <w:endnote w:type="continuationSeparator" w:id="0">
    <w:p w14:paraId="7A9D71C6" w14:textId="77777777" w:rsidR="00D22987" w:rsidRDefault="00D22987" w:rsidP="00827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F9CCC" w14:textId="63A0C485" w:rsidR="00065579" w:rsidRDefault="00065579">
    <w:pPr>
      <w:pStyle w:val="Footer"/>
      <w:jc w:val="right"/>
    </w:pPr>
  </w:p>
  <w:p w14:paraId="3B3F1554" w14:textId="77C053A2" w:rsidR="00065579" w:rsidRDefault="000655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B472B" w14:textId="77777777" w:rsidR="00D22987" w:rsidRDefault="00D22987" w:rsidP="00827A2E">
      <w:pPr>
        <w:spacing w:after="0" w:line="240" w:lineRule="auto"/>
      </w:pPr>
      <w:r>
        <w:separator/>
      </w:r>
    </w:p>
  </w:footnote>
  <w:footnote w:type="continuationSeparator" w:id="0">
    <w:p w14:paraId="177F6CF4" w14:textId="77777777" w:rsidR="00D22987" w:rsidRDefault="00D22987" w:rsidP="00827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58898" w14:textId="77777777" w:rsidR="00F621EA" w:rsidRDefault="00486B4A" w:rsidP="00B0101E">
    <w:pPr>
      <w:pStyle w:val="Title"/>
      <w:jc w:val="center"/>
    </w:pPr>
    <w:r>
      <w:t>2018-19</w:t>
    </w:r>
    <w:r w:rsidR="00510AB4">
      <w:t xml:space="preserve"> </w:t>
    </w:r>
    <w:r w:rsidR="00F621EA">
      <w:t xml:space="preserve">ARC </w:t>
    </w:r>
    <w:r w:rsidR="00A0475C">
      <w:t xml:space="preserve">Midterm </w:t>
    </w:r>
    <w:r w:rsidR="00F621EA">
      <w:t>Report</w:t>
    </w:r>
  </w:p>
  <w:p w14:paraId="117A65F9" w14:textId="4805FE1E" w:rsidR="00827A2E" w:rsidRDefault="00CE4309" w:rsidP="00B0101E">
    <w:pPr>
      <w:pStyle w:val="Title"/>
      <w:jc w:val="center"/>
    </w:pPr>
    <w:r>
      <w:t xml:space="preserve">Accreditation </w:t>
    </w:r>
    <w:r w:rsidR="00827A2E">
      <w:t>Tasks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43B9E"/>
    <w:multiLevelType w:val="hybridMultilevel"/>
    <w:tmpl w:val="087E3A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83A1E"/>
    <w:multiLevelType w:val="hybridMultilevel"/>
    <w:tmpl w:val="E654B260"/>
    <w:lvl w:ilvl="0" w:tplc="2DDC96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F717E"/>
    <w:multiLevelType w:val="hybridMultilevel"/>
    <w:tmpl w:val="799272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575"/>
    <w:rsid w:val="00002BAE"/>
    <w:rsid w:val="00013B6E"/>
    <w:rsid w:val="00036B5D"/>
    <w:rsid w:val="0005097A"/>
    <w:rsid w:val="00051858"/>
    <w:rsid w:val="00065579"/>
    <w:rsid w:val="00083657"/>
    <w:rsid w:val="000B3B6E"/>
    <w:rsid w:val="000B6F64"/>
    <w:rsid w:val="001222F6"/>
    <w:rsid w:val="0016369A"/>
    <w:rsid w:val="0018796E"/>
    <w:rsid w:val="001B54F0"/>
    <w:rsid w:val="001D1E3C"/>
    <w:rsid w:val="001F2E67"/>
    <w:rsid w:val="0020312D"/>
    <w:rsid w:val="00220931"/>
    <w:rsid w:val="00223A93"/>
    <w:rsid w:val="00270C3A"/>
    <w:rsid w:val="002742E5"/>
    <w:rsid w:val="002B1720"/>
    <w:rsid w:val="002D22D8"/>
    <w:rsid w:val="002D6A34"/>
    <w:rsid w:val="002F55CA"/>
    <w:rsid w:val="002F6F3B"/>
    <w:rsid w:val="00335FD1"/>
    <w:rsid w:val="003614F9"/>
    <w:rsid w:val="00430928"/>
    <w:rsid w:val="004550B0"/>
    <w:rsid w:val="0046144B"/>
    <w:rsid w:val="00485CB5"/>
    <w:rsid w:val="00485EE4"/>
    <w:rsid w:val="00486B4A"/>
    <w:rsid w:val="004A1BC0"/>
    <w:rsid w:val="004C362D"/>
    <w:rsid w:val="004D0693"/>
    <w:rsid w:val="004D2F9D"/>
    <w:rsid w:val="00510AB4"/>
    <w:rsid w:val="00540FE0"/>
    <w:rsid w:val="005C7FDA"/>
    <w:rsid w:val="005D448A"/>
    <w:rsid w:val="005E3AED"/>
    <w:rsid w:val="005F42DA"/>
    <w:rsid w:val="00602DE5"/>
    <w:rsid w:val="0060485D"/>
    <w:rsid w:val="00604BB1"/>
    <w:rsid w:val="00625421"/>
    <w:rsid w:val="00646259"/>
    <w:rsid w:val="00674CFC"/>
    <w:rsid w:val="00680D85"/>
    <w:rsid w:val="006A405C"/>
    <w:rsid w:val="006D2C5F"/>
    <w:rsid w:val="006E09FC"/>
    <w:rsid w:val="006E53C2"/>
    <w:rsid w:val="006E600B"/>
    <w:rsid w:val="00702F57"/>
    <w:rsid w:val="00716AED"/>
    <w:rsid w:val="00722B84"/>
    <w:rsid w:val="007371F0"/>
    <w:rsid w:val="00766AAB"/>
    <w:rsid w:val="00777986"/>
    <w:rsid w:val="00787D86"/>
    <w:rsid w:val="00791DB4"/>
    <w:rsid w:val="007A079F"/>
    <w:rsid w:val="007B708B"/>
    <w:rsid w:val="007E5CDA"/>
    <w:rsid w:val="007E67B5"/>
    <w:rsid w:val="007F4094"/>
    <w:rsid w:val="00823575"/>
    <w:rsid w:val="00827A2E"/>
    <w:rsid w:val="00845475"/>
    <w:rsid w:val="008468B8"/>
    <w:rsid w:val="008606A3"/>
    <w:rsid w:val="00861633"/>
    <w:rsid w:val="00863629"/>
    <w:rsid w:val="008765F2"/>
    <w:rsid w:val="00876BB4"/>
    <w:rsid w:val="00894F7C"/>
    <w:rsid w:val="008E392C"/>
    <w:rsid w:val="008E53CF"/>
    <w:rsid w:val="009127F2"/>
    <w:rsid w:val="009558C9"/>
    <w:rsid w:val="009669E0"/>
    <w:rsid w:val="009671FF"/>
    <w:rsid w:val="00983B5B"/>
    <w:rsid w:val="009A0AD4"/>
    <w:rsid w:val="009C5F27"/>
    <w:rsid w:val="009D3B7E"/>
    <w:rsid w:val="00A0475C"/>
    <w:rsid w:val="00A14C2B"/>
    <w:rsid w:val="00AA32AA"/>
    <w:rsid w:val="00AA34E9"/>
    <w:rsid w:val="00AA65C3"/>
    <w:rsid w:val="00AC293A"/>
    <w:rsid w:val="00AE0C1B"/>
    <w:rsid w:val="00AF06A7"/>
    <w:rsid w:val="00B0101E"/>
    <w:rsid w:val="00B03B83"/>
    <w:rsid w:val="00B05FA0"/>
    <w:rsid w:val="00B6251E"/>
    <w:rsid w:val="00BA5FF6"/>
    <w:rsid w:val="00BD625F"/>
    <w:rsid w:val="00BE0225"/>
    <w:rsid w:val="00C01622"/>
    <w:rsid w:val="00C17608"/>
    <w:rsid w:val="00C51418"/>
    <w:rsid w:val="00C72456"/>
    <w:rsid w:val="00C85622"/>
    <w:rsid w:val="00CC6A58"/>
    <w:rsid w:val="00CE4309"/>
    <w:rsid w:val="00CF3AE0"/>
    <w:rsid w:val="00D10FD9"/>
    <w:rsid w:val="00D22987"/>
    <w:rsid w:val="00D30512"/>
    <w:rsid w:val="00D330EB"/>
    <w:rsid w:val="00D464E5"/>
    <w:rsid w:val="00D54E83"/>
    <w:rsid w:val="00D5639B"/>
    <w:rsid w:val="00D7323C"/>
    <w:rsid w:val="00D74CFF"/>
    <w:rsid w:val="00D81888"/>
    <w:rsid w:val="00DA34AC"/>
    <w:rsid w:val="00DB66B8"/>
    <w:rsid w:val="00DE2803"/>
    <w:rsid w:val="00DE4572"/>
    <w:rsid w:val="00E45235"/>
    <w:rsid w:val="00E56C67"/>
    <w:rsid w:val="00E77AB2"/>
    <w:rsid w:val="00E94C1B"/>
    <w:rsid w:val="00ED18BA"/>
    <w:rsid w:val="00F00A40"/>
    <w:rsid w:val="00F03773"/>
    <w:rsid w:val="00F04A02"/>
    <w:rsid w:val="00F31980"/>
    <w:rsid w:val="00F44D80"/>
    <w:rsid w:val="00F45EE3"/>
    <w:rsid w:val="00F548D9"/>
    <w:rsid w:val="00F621EA"/>
    <w:rsid w:val="00F64FDE"/>
    <w:rsid w:val="00F67FF2"/>
    <w:rsid w:val="00F93636"/>
    <w:rsid w:val="00FC16DC"/>
    <w:rsid w:val="00FD15C8"/>
    <w:rsid w:val="00FD1FB2"/>
    <w:rsid w:val="00FE18CD"/>
    <w:rsid w:val="00FE3D8B"/>
    <w:rsid w:val="00FE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61EEFD"/>
  <w15:docId w15:val="{A455F4B0-58F7-415F-804D-635366041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357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27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A2E"/>
  </w:style>
  <w:style w:type="paragraph" w:styleId="Footer">
    <w:name w:val="footer"/>
    <w:basedOn w:val="Normal"/>
    <w:link w:val="FooterChar"/>
    <w:uiPriority w:val="99"/>
    <w:unhideWhenUsed/>
    <w:rsid w:val="00827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A2E"/>
  </w:style>
  <w:style w:type="paragraph" w:styleId="Title">
    <w:name w:val="Title"/>
    <w:basedOn w:val="Normal"/>
    <w:next w:val="Normal"/>
    <w:link w:val="TitleChar"/>
    <w:uiPriority w:val="10"/>
    <w:qFormat/>
    <w:rsid w:val="00827A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7A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3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B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DBE63-0C95-1446-B462-D0265ACD0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Los Rios Community College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W0000189</dc:creator>
  <cp:lastModifiedBy>Adam Karp</cp:lastModifiedBy>
  <cp:revision>8</cp:revision>
  <cp:lastPrinted>2018-10-01T21:51:00Z</cp:lastPrinted>
  <dcterms:created xsi:type="dcterms:W3CDTF">2018-10-01T20:39:00Z</dcterms:created>
  <dcterms:modified xsi:type="dcterms:W3CDTF">2018-10-15T21:43:00Z</dcterms:modified>
</cp:coreProperties>
</file>