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0B50" w14:textId="73A5841F" w:rsidR="00B90225" w:rsidRDefault="00B90225" w:rsidP="00ED3A66">
      <w:pPr>
        <w:jc w:val="center"/>
        <w:rPr>
          <w:sz w:val="24"/>
          <w:szCs w:val="24"/>
        </w:rPr>
      </w:pPr>
      <w:r>
        <w:rPr>
          <w:sz w:val="24"/>
          <w:szCs w:val="24"/>
        </w:rPr>
        <w:t>Institutional Equity Plan Meeting</w:t>
      </w:r>
    </w:p>
    <w:p w14:paraId="0D85C979" w14:textId="77777777" w:rsidR="00B90225" w:rsidRDefault="00B90225" w:rsidP="00ED3A66">
      <w:pPr>
        <w:jc w:val="center"/>
        <w:rPr>
          <w:sz w:val="24"/>
          <w:szCs w:val="24"/>
        </w:rPr>
      </w:pPr>
      <w:r>
        <w:rPr>
          <w:sz w:val="24"/>
          <w:szCs w:val="24"/>
        </w:rPr>
        <w:t>9/24/18 3-5PM</w:t>
      </w:r>
    </w:p>
    <w:p w14:paraId="2FCA9186" w14:textId="224D60C2" w:rsidR="00B90225" w:rsidRDefault="00B90225" w:rsidP="00ED3A66">
      <w:pPr>
        <w:jc w:val="center"/>
        <w:rPr>
          <w:sz w:val="24"/>
          <w:szCs w:val="24"/>
        </w:rPr>
      </w:pPr>
      <w:r>
        <w:rPr>
          <w:sz w:val="24"/>
          <w:szCs w:val="24"/>
        </w:rPr>
        <w:t>Minutes</w:t>
      </w:r>
    </w:p>
    <w:p w14:paraId="274808AA" w14:textId="284ECD28" w:rsidR="006E1C2E" w:rsidRPr="006E1C2E" w:rsidRDefault="00B90225" w:rsidP="006E1C2E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6E1C2E">
        <w:rPr>
          <w:b/>
          <w:sz w:val="24"/>
          <w:szCs w:val="24"/>
        </w:rPr>
        <w:t xml:space="preserve">Attendees: </w:t>
      </w:r>
      <w:r w:rsidR="006E1C2E" w:rsidRPr="006E1C2E">
        <w:rPr>
          <w:sz w:val="24"/>
          <w:szCs w:val="24"/>
        </w:rPr>
        <w:t>Tanya Anderson, Pamela Chao, Dronme,</w:t>
      </w:r>
      <w:r w:rsidR="001B5DE1">
        <w:rPr>
          <w:sz w:val="24"/>
          <w:szCs w:val="24"/>
        </w:rPr>
        <w:t xml:space="preserve"> Marianne Harris, </w:t>
      </w:r>
      <w:bookmarkStart w:id="0" w:name="_GoBack"/>
      <w:bookmarkEnd w:id="0"/>
      <w:r w:rsidR="006E1C2E" w:rsidRPr="006E1C2E">
        <w:rPr>
          <w:sz w:val="24"/>
          <w:szCs w:val="24"/>
        </w:rPr>
        <w:t xml:space="preserve"> Kate Jaques, Joshua Moon Johnson, Kelvin Burt, Judy Mays, Angela Milano, Jessica Pressley, Faryal Said, Sara Smith, Bill Lester-Zangeneh </w:t>
      </w:r>
    </w:p>
    <w:p w14:paraId="4A7322CD" w14:textId="7FACE7DD" w:rsidR="006E1C2E" w:rsidRPr="006E1C2E" w:rsidRDefault="006E1C2E" w:rsidP="006E1C2E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6E1C2E">
        <w:rPr>
          <w:b/>
          <w:sz w:val="24"/>
          <w:szCs w:val="24"/>
        </w:rPr>
        <w:t xml:space="preserve">Check-ins: </w:t>
      </w:r>
      <w:r w:rsidRPr="006E1C2E">
        <w:rPr>
          <w:sz w:val="24"/>
          <w:szCs w:val="24"/>
        </w:rPr>
        <w:t>Weekend Highlights</w:t>
      </w:r>
    </w:p>
    <w:p w14:paraId="43C58DAA" w14:textId="755A4F82" w:rsidR="006E1C2E" w:rsidRPr="006E1C2E" w:rsidRDefault="00391030" w:rsidP="006E1C2E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6E1C2E">
        <w:rPr>
          <w:b/>
          <w:sz w:val="24"/>
          <w:szCs w:val="24"/>
        </w:rPr>
        <w:t>Discussed hopes and hope nots</w:t>
      </w:r>
    </w:p>
    <w:p w14:paraId="4106F418" w14:textId="073CD50A" w:rsidR="006E1C2E" w:rsidRPr="006E1C2E" w:rsidRDefault="006E1C2E" w:rsidP="006E1C2E">
      <w:pPr>
        <w:pStyle w:val="ListParagraph"/>
        <w:numPr>
          <w:ilvl w:val="1"/>
          <w:numId w:val="3"/>
        </w:numPr>
        <w:spacing w:after="160" w:line="259" w:lineRule="auto"/>
      </w:pPr>
      <w:r w:rsidRPr="006E1C2E">
        <w:t xml:space="preserve"> Hopes: Learning and growth, courageous conversations, making a difference, creating friendships/bonds,  making it a reality</w:t>
      </w:r>
    </w:p>
    <w:p w14:paraId="366E2E36" w14:textId="180D2DC0" w:rsidR="00391030" w:rsidRPr="006E1C2E" w:rsidRDefault="006E1C2E" w:rsidP="006E1C2E">
      <w:pPr>
        <w:numPr>
          <w:ilvl w:val="1"/>
          <w:numId w:val="3"/>
        </w:numPr>
        <w:contextualSpacing/>
      </w:pPr>
      <w:r w:rsidRPr="006E1C2E">
        <w:t xml:space="preserve">Hope Nots: Talk with no action, lack of direction, judgements, mess anything up, people avoiding meetings. </w:t>
      </w:r>
    </w:p>
    <w:p w14:paraId="2BE181DD" w14:textId="77777777" w:rsidR="00391030" w:rsidRPr="00391030" w:rsidRDefault="00391030" w:rsidP="00391030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391030">
        <w:rPr>
          <w:b/>
          <w:sz w:val="24"/>
          <w:szCs w:val="24"/>
        </w:rPr>
        <w:t>Discussed expectations for ourselves, each other, and co-chairs</w:t>
      </w:r>
    </w:p>
    <w:p w14:paraId="0527FD22" w14:textId="4AE70CF2" w:rsidR="00E71F83" w:rsidRPr="00E71F83" w:rsidRDefault="00E71F83" w:rsidP="00E71F83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E71F83">
        <w:rPr>
          <w:b/>
          <w:sz w:val="24"/>
          <w:szCs w:val="24"/>
        </w:rPr>
        <w:t>Roles of members, chairs, governing bodies.</w:t>
      </w:r>
    </w:p>
    <w:p w14:paraId="6BE26471" w14:textId="13869FD6" w:rsidR="00E71F83" w:rsidRPr="00E71F83" w:rsidRDefault="00E71F83" w:rsidP="00E71F83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E71F83">
        <w:rPr>
          <w:b/>
          <w:sz w:val="24"/>
          <w:szCs w:val="24"/>
        </w:rPr>
        <w:t>Outcomes we will produce</w:t>
      </w:r>
    </w:p>
    <w:p w14:paraId="275D3467" w14:textId="1EAB4778" w:rsidR="00ED3A66" w:rsidRPr="00391030" w:rsidRDefault="00B90225" w:rsidP="00391030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391030">
        <w:rPr>
          <w:b/>
          <w:sz w:val="24"/>
          <w:szCs w:val="24"/>
        </w:rPr>
        <w:t xml:space="preserve">Discussion on </w:t>
      </w:r>
      <w:r w:rsidR="001E506E" w:rsidRPr="00391030">
        <w:rPr>
          <w:b/>
          <w:sz w:val="24"/>
          <w:szCs w:val="24"/>
        </w:rPr>
        <w:t>Equity Plan Creation Process</w:t>
      </w:r>
    </w:p>
    <w:p w14:paraId="3DB019DA" w14:textId="0CF37F0D" w:rsidR="00ED3A66" w:rsidRDefault="00ED3A66" w:rsidP="003910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Assemble team</w:t>
      </w:r>
      <w:r w:rsidR="00896C6E">
        <w:rPr>
          <w:sz w:val="24"/>
          <w:szCs w:val="24"/>
        </w:rPr>
        <w:t xml:space="preserve">- Check </w:t>
      </w:r>
      <w:r w:rsidR="00B90225">
        <w:rPr>
          <w:sz w:val="24"/>
          <w:szCs w:val="24"/>
        </w:rPr>
        <w:t>and done</w:t>
      </w:r>
    </w:p>
    <w:p w14:paraId="27DC9025" w14:textId="6C6144CF" w:rsidR="00ED3A66" w:rsidRDefault="00ED3A66" w:rsidP="003910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Retreat to set goals, roles, and foundation</w:t>
      </w:r>
      <w:r w:rsidR="00896C6E">
        <w:rPr>
          <w:sz w:val="24"/>
          <w:szCs w:val="24"/>
        </w:rPr>
        <w:t xml:space="preserve">- Check </w:t>
      </w:r>
    </w:p>
    <w:p w14:paraId="5392AE03" w14:textId="77777777" w:rsidR="00ED3A66" w:rsidRDefault="00ED3A66" w:rsidP="003910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Solidify charter and process</w:t>
      </w:r>
    </w:p>
    <w:p w14:paraId="3D2A8960" w14:textId="39996C2A" w:rsidR="00ED3A66" w:rsidRDefault="00ED3A66" w:rsidP="003910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Data gathering</w:t>
      </w:r>
      <w:r w:rsidR="00C026A1">
        <w:rPr>
          <w:sz w:val="24"/>
          <w:szCs w:val="24"/>
        </w:rPr>
        <w:t xml:space="preserve"> (conclude by December 15)</w:t>
      </w:r>
    </w:p>
    <w:p w14:paraId="23E4EB03" w14:textId="0D39F0C8" w:rsidR="00ED3A66" w:rsidRDefault="00ED3A66" w:rsidP="003910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Town hall</w:t>
      </w:r>
      <w:r w:rsidR="00AA1A81">
        <w:rPr>
          <w:sz w:val="24"/>
          <w:szCs w:val="24"/>
        </w:rPr>
        <w:t>- October 26, Friday</w:t>
      </w:r>
      <w:r w:rsidR="00C026A1">
        <w:rPr>
          <w:sz w:val="24"/>
          <w:szCs w:val="24"/>
        </w:rPr>
        <w:t>, 10AM</w:t>
      </w:r>
    </w:p>
    <w:p w14:paraId="12719026" w14:textId="29B3B788" w:rsidR="00C026A1" w:rsidRDefault="00C026A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Back-up time: October 25, Thursday, 12PM</w:t>
      </w:r>
    </w:p>
    <w:p w14:paraId="5FF80CD1" w14:textId="7ABCAC33" w:rsidR="00AA1A81" w:rsidRDefault="00AA1A8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Loc</w:t>
      </w:r>
      <w:r w:rsidR="00B90225">
        <w:rPr>
          <w:sz w:val="24"/>
          <w:szCs w:val="24"/>
        </w:rPr>
        <w:t>ation options</w:t>
      </w:r>
      <w:r w:rsidR="00C026A1">
        <w:rPr>
          <w:sz w:val="24"/>
          <w:szCs w:val="24"/>
        </w:rPr>
        <w:t xml:space="preserve">: Gym, Black box theater 2, Library Atrium, Student Center </w:t>
      </w:r>
    </w:p>
    <w:p w14:paraId="02D6E3C7" w14:textId="18C823F1" w:rsidR="00C026A1" w:rsidRDefault="00C026A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Estimated attendance: 100</w:t>
      </w:r>
    </w:p>
    <w:p w14:paraId="0878AE6C" w14:textId="5117A068" w:rsidR="00C026A1" w:rsidRDefault="00C026A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Set-up: round tables </w:t>
      </w:r>
    </w:p>
    <w:p w14:paraId="049C4475" w14:textId="383C7304" w:rsidR="00AA1A81" w:rsidRDefault="00AA1A8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Summits</w:t>
      </w:r>
    </w:p>
    <w:p w14:paraId="2D9B41EA" w14:textId="05166DA7" w:rsidR="00AA1A81" w:rsidRDefault="00AA1A8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Announcing project</w:t>
      </w:r>
    </w:p>
    <w:p w14:paraId="02154576" w14:textId="48795279" w:rsidR="00AA1A81" w:rsidRDefault="00AA1A81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Campus-wide feedback </w:t>
      </w:r>
    </w:p>
    <w:p w14:paraId="2018A257" w14:textId="55BC7320" w:rsidR="00ED3A66" w:rsidRDefault="00ED3A66" w:rsidP="003910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Stakeholder listening sessions</w:t>
      </w:r>
      <w:r w:rsidR="00C026A1">
        <w:rPr>
          <w:sz w:val="24"/>
          <w:szCs w:val="24"/>
        </w:rPr>
        <w:t>- Assign group leads on October 1</w:t>
      </w:r>
    </w:p>
    <w:p w14:paraId="6C18ABAF" w14:textId="77777777" w:rsidR="00ED3A66" w:rsidRDefault="00ED3A66" w:rsidP="003910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Literature gathering and benchmarking</w:t>
      </w:r>
    </w:p>
    <w:p w14:paraId="097F4EBD" w14:textId="77777777" w:rsidR="00ED3A66" w:rsidRDefault="00ED3A66" w:rsidP="003910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Campus data gathering</w:t>
      </w:r>
    </w:p>
    <w:p w14:paraId="73FC6D5E" w14:textId="77777777" w:rsidR="00ED3A66" w:rsidRDefault="00ED3A66" w:rsidP="003910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Past reports, surveys, and available information on campus climate, hiring statistic, and/or student success information.</w:t>
      </w:r>
    </w:p>
    <w:p w14:paraId="228D9CF0" w14:textId="77777777" w:rsidR="00391030" w:rsidRDefault="00ED3A66" w:rsidP="00391030">
      <w:pPr>
        <w:pStyle w:val="ListParagraph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Benchmarking </w:t>
      </w:r>
    </w:p>
    <w:p w14:paraId="375EDE35" w14:textId="15B4D15A" w:rsidR="00ED3A66" w:rsidRDefault="00ED3A66" w:rsidP="00391030">
      <w:pPr>
        <w:pStyle w:val="ListParagraph"/>
        <w:numPr>
          <w:ilvl w:val="1"/>
          <w:numId w:val="2"/>
        </w:numPr>
        <w:ind w:left="1080"/>
        <w:rPr>
          <w:sz w:val="24"/>
          <w:szCs w:val="24"/>
        </w:rPr>
      </w:pPr>
      <w:r w:rsidRPr="00391030">
        <w:rPr>
          <w:sz w:val="24"/>
          <w:szCs w:val="24"/>
        </w:rPr>
        <w:t>Data and information analysis</w:t>
      </w:r>
      <w:r w:rsidR="00CC3915" w:rsidRPr="00391030">
        <w:rPr>
          <w:sz w:val="24"/>
          <w:szCs w:val="24"/>
        </w:rPr>
        <w:t xml:space="preserve"> (Mid-February) </w:t>
      </w:r>
    </w:p>
    <w:p w14:paraId="54D028B6" w14:textId="20A5BE24" w:rsidR="00EC13D7" w:rsidRPr="00391030" w:rsidRDefault="00EC13D7" w:rsidP="00EC13D7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EC13D7">
        <w:rPr>
          <w:rFonts w:ascii="Calibri" w:eastAsia="Calibri" w:hAnsi="Calibri" w:cs="Times New Roman"/>
          <w:color w:val="000000"/>
        </w:rPr>
        <w:t xml:space="preserve">Discussion of possibly </w:t>
      </w:r>
      <w:r>
        <w:rPr>
          <w:rFonts w:ascii="Calibri" w:eastAsia="Calibri" w:hAnsi="Calibri" w:cs="Times New Roman"/>
          <w:color w:val="000000"/>
        </w:rPr>
        <w:t>doing</w:t>
      </w:r>
      <w:r w:rsidRPr="00EC13D7">
        <w:rPr>
          <w:rFonts w:ascii="Calibri" w:eastAsia="Calibri" w:hAnsi="Calibri" w:cs="Times New Roman"/>
          <w:color w:val="000000"/>
        </w:rPr>
        <w:t xml:space="preserve"> an intensive retreat over two or more days </w:t>
      </w:r>
      <w:r>
        <w:rPr>
          <w:rFonts w:ascii="Calibri" w:eastAsia="Calibri" w:hAnsi="Calibri" w:cs="Times New Roman"/>
          <w:color w:val="000000"/>
        </w:rPr>
        <w:t>for</w:t>
      </w:r>
      <w:r w:rsidRPr="00EC13D7">
        <w:rPr>
          <w:rFonts w:ascii="Calibri" w:eastAsia="Calibri" w:hAnsi="Calibri" w:cs="Times New Roman"/>
          <w:color w:val="000000"/>
        </w:rPr>
        <w:t xml:space="preserve"> data and information analysis </w:t>
      </w:r>
    </w:p>
    <w:p w14:paraId="4D7F6EEB" w14:textId="77777777" w:rsidR="00ED3A66" w:rsidRDefault="00ED3A66" w:rsidP="00391030">
      <w:pPr>
        <w:pStyle w:val="ListParagraph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Action creation</w:t>
      </w:r>
    </w:p>
    <w:p w14:paraId="2CCF1B24" w14:textId="77777777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Needs identified</w:t>
      </w:r>
    </w:p>
    <w:p w14:paraId="205111E4" w14:textId="77777777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lastRenderedPageBreak/>
        <w:t>Prioritization of needs</w:t>
      </w:r>
    </w:p>
    <w:p w14:paraId="61281B30" w14:textId="77777777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Timeline of plan</w:t>
      </w:r>
    </w:p>
    <w:p w14:paraId="5AA7E597" w14:textId="77777777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Success measurement tools</w:t>
      </w:r>
    </w:p>
    <w:p w14:paraId="761FB3EF" w14:textId="77777777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Resources needed</w:t>
      </w:r>
    </w:p>
    <w:p w14:paraId="2F4B035F" w14:textId="77777777" w:rsidR="00391030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Systems of accountability and institutionalized </w:t>
      </w:r>
    </w:p>
    <w:p w14:paraId="6C84459A" w14:textId="4DA0DCFF" w:rsidR="00ED3A66" w:rsidRPr="00391030" w:rsidRDefault="00ED3A66" w:rsidP="00391030">
      <w:pPr>
        <w:pStyle w:val="ListParagraph"/>
        <w:numPr>
          <w:ilvl w:val="1"/>
          <w:numId w:val="2"/>
        </w:numPr>
        <w:ind w:left="1080"/>
        <w:rPr>
          <w:sz w:val="24"/>
          <w:szCs w:val="24"/>
        </w:rPr>
      </w:pPr>
      <w:r w:rsidRPr="00391030">
        <w:rPr>
          <w:sz w:val="24"/>
          <w:szCs w:val="24"/>
        </w:rPr>
        <w:t>Report creation</w:t>
      </w:r>
    </w:p>
    <w:p w14:paraId="296F1C62" w14:textId="3FD618F1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Draft created</w:t>
      </w:r>
      <w:r w:rsidR="00136332">
        <w:rPr>
          <w:sz w:val="24"/>
          <w:szCs w:val="24"/>
        </w:rPr>
        <w:t>- March 2019</w:t>
      </w:r>
    </w:p>
    <w:p w14:paraId="26A0A3C2" w14:textId="6F75C3CF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>Feedback gathered</w:t>
      </w:r>
      <w:r w:rsidR="00AA1A81">
        <w:rPr>
          <w:sz w:val="24"/>
          <w:szCs w:val="24"/>
        </w:rPr>
        <w:t>- April</w:t>
      </w:r>
    </w:p>
    <w:p w14:paraId="7BB7203D" w14:textId="569A9D95" w:rsidR="00ED3A66" w:rsidRDefault="00ED3A66" w:rsidP="00391030">
      <w:pPr>
        <w:pStyle w:val="ListParagraph"/>
        <w:numPr>
          <w:ilvl w:val="2"/>
          <w:numId w:val="2"/>
        </w:numPr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Edits and submission </w:t>
      </w:r>
      <w:r w:rsidR="00AA1A81">
        <w:rPr>
          <w:sz w:val="24"/>
          <w:szCs w:val="24"/>
        </w:rPr>
        <w:t xml:space="preserve">– May </w:t>
      </w:r>
    </w:p>
    <w:p w14:paraId="715DBC45" w14:textId="596C2E92" w:rsidR="00AA1A81" w:rsidRDefault="00AA1A81" w:rsidP="00391030">
      <w:pPr>
        <w:pStyle w:val="ListParagraph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Town Hall- Recap: March/April (second round of feedback)</w:t>
      </w:r>
    </w:p>
    <w:p w14:paraId="4D906907" w14:textId="74573BAD" w:rsidR="00DD0631" w:rsidRPr="00391030" w:rsidRDefault="00DD0631" w:rsidP="00DD0631">
      <w:pPr>
        <w:pStyle w:val="ListParagraph"/>
        <w:numPr>
          <w:ilvl w:val="0"/>
          <w:numId w:val="2"/>
        </w:num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Began discussing background on project </w:t>
      </w:r>
    </w:p>
    <w:p w14:paraId="264385B6" w14:textId="77777777" w:rsidR="00DD0631" w:rsidRPr="00DD0631" w:rsidRDefault="00DD0631" w:rsidP="00DD0631">
      <w:pPr>
        <w:rPr>
          <w:sz w:val="24"/>
          <w:szCs w:val="24"/>
        </w:rPr>
      </w:pPr>
    </w:p>
    <w:p w14:paraId="3B5CD167" w14:textId="77777777" w:rsidR="00ED3A66" w:rsidRDefault="00ED3A66" w:rsidP="00391030"/>
    <w:p w14:paraId="72DA1F07" w14:textId="77777777" w:rsidR="0073287F" w:rsidRDefault="001B5DE1" w:rsidP="00391030"/>
    <w:sectPr w:rsidR="0073287F" w:rsidSect="00A84B0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F7B04"/>
    <w:multiLevelType w:val="hybridMultilevel"/>
    <w:tmpl w:val="4990B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05AB7"/>
    <w:multiLevelType w:val="hybridMultilevel"/>
    <w:tmpl w:val="F1BEB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71FA5"/>
    <w:multiLevelType w:val="hybridMultilevel"/>
    <w:tmpl w:val="80AA6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66"/>
    <w:rsid w:val="00136332"/>
    <w:rsid w:val="001B5DE1"/>
    <w:rsid w:val="001E506E"/>
    <w:rsid w:val="002B6792"/>
    <w:rsid w:val="00391030"/>
    <w:rsid w:val="006E1C2E"/>
    <w:rsid w:val="00896C6E"/>
    <w:rsid w:val="00A84B09"/>
    <w:rsid w:val="00AA1A81"/>
    <w:rsid w:val="00B90225"/>
    <w:rsid w:val="00C026A1"/>
    <w:rsid w:val="00CC3915"/>
    <w:rsid w:val="00DD0631"/>
    <w:rsid w:val="00E71F83"/>
    <w:rsid w:val="00EC13D7"/>
    <w:rsid w:val="00ED3A66"/>
    <w:rsid w:val="00FD6992"/>
    <w:rsid w:val="00FE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1A696"/>
  <w15:chartTrackingRefBased/>
  <w15:docId w15:val="{77F065B1-C5AF-4772-BC4D-50989CDF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A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A6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Joshua</dc:creator>
  <cp:keywords/>
  <dc:description/>
  <cp:lastModifiedBy>Reyes, Cesar</cp:lastModifiedBy>
  <cp:revision>6</cp:revision>
  <dcterms:created xsi:type="dcterms:W3CDTF">2018-09-26T22:06:00Z</dcterms:created>
  <dcterms:modified xsi:type="dcterms:W3CDTF">2018-10-01T16:57:00Z</dcterms:modified>
</cp:coreProperties>
</file>