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09BB06" w14:textId="35DA3C03" w:rsidR="00E76F13" w:rsidRPr="00585AFB" w:rsidRDefault="00585AFB" w:rsidP="00A80C5B">
      <w:pPr>
        <w:jc w:val="center"/>
        <w:rPr>
          <w:b/>
          <w:u w:val="single"/>
        </w:rPr>
      </w:pPr>
      <w:r w:rsidRPr="00585AFB">
        <w:rPr>
          <w:b/>
          <w:u w:val="single"/>
        </w:rPr>
        <w:t>Proposal to Convene a Resource Panel</w:t>
      </w:r>
    </w:p>
    <w:p w14:paraId="1AEAAAE0" w14:textId="37AA1DC8" w:rsidR="00585AFB" w:rsidRDefault="00585AFB" w:rsidP="00A80C5B">
      <w:r>
        <w:t>Initial recommendation to ELT:</w:t>
      </w:r>
    </w:p>
    <w:p w14:paraId="7D2E774D" w14:textId="2DC28810" w:rsidR="00A80C5B" w:rsidRDefault="00A80C5B" w:rsidP="00585AFB">
      <w:pPr>
        <w:ind w:left="720"/>
      </w:pPr>
      <w:r>
        <w:t xml:space="preserve">To appoint a resources team to research 3-5 approaches of how other community colleges have proceeded in implementing their processes and how they designed their first year experience programs. A literature review </w:t>
      </w:r>
      <w:r w:rsidR="00F65E2A">
        <w:t>on first year experience</w:t>
      </w:r>
      <w:r>
        <w:t xml:space="preserve"> </w:t>
      </w:r>
      <w:r w:rsidR="00F65E2A">
        <w:t xml:space="preserve">programs with a </w:t>
      </w:r>
      <w:r>
        <w:t xml:space="preserve">focus on equity is also recommended. The SSC recommends that the </w:t>
      </w:r>
      <w:r w:rsidR="00F65E2A">
        <w:t xml:space="preserve">resource team </w:t>
      </w:r>
      <w:r>
        <w:t xml:space="preserve">appointments include faculty with expertise in:  </w:t>
      </w:r>
    </w:p>
    <w:p w14:paraId="7AA3B67C" w14:textId="77777777" w:rsidR="00A80C5B" w:rsidRDefault="00A80C5B" w:rsidP="00585AFB">
      <w:pPr>
        <w:pStyle w:val="ListParagraph"/>
        <w:numPr>
          <w:ilvl w:val="0"/>
          <w:numId w:val="1"/>
        </w:numPr>
        <w:ind w:left="2160"/>
      </w:pPr>
      <w:r>
        <w:t>Learning communities (</w:t>
      </w:r>
      <w:proofErr w:type="spellStart"/>
      <w:r>
        <w:t>TRiO</w:t>
      </w:r>
      <w:proofErr w:type="spellEnd"/>
      <w:r>
        <w:t xml:space="preserve">, Puente, </w:t>
      </w:r>
      <w:proofErr w:type="spellStart"/>
      <w:r>
        <w:t>Umoja</w:t>
      </w:r>
      <w:proofErr w:type="spellEnd"/>
      <w:r>
        <w:t>, etc.)</w:t>
      </w:r>
    </w:p>
    <w:p w14:paraId="759CBA70" w14:textId="77777777" w:rsidR="00A80C5B" w:rsidRDefault="00A80C5B" w:rsidP="00585AFB">
      <w:pPr>
        <w:pStyle w:val="ListParagraph"/>
        <w:numPr>
          <w:ilvl w:val="0"/>
          <w:numId w:val="1"/>
        </w:numPr>
        <w:ind w:left="2160"/>
      </w:pPr>
      <w:r>
        <w:t>Curriculum expertise</w:t>
      </w:r>
      <w:r w:rsidR="00F65E2A">
        <w:t xml:space="preserve"> (Pathways, a</w:t>
      </w:r>
      <w:bookmarkStart w:id="0" w:name="_GoBack"/>
      <w:bookmarkEnd w:id="0"/>
      <w:r w:rsidR="00F65E2A">
        <w:t>rticulation)</w:t>
      </w:r>
    </w:p>
    <w:p w14:paraId="18A96396" w14:textId="77777777" w:rsidR="00A80C5B" w:rsidRDefault="00F65E2A" w:rsidP="00585AFB">
      <w:pPr>
        <w:pStyle w:val="ListParagraph"/>
        <w:numPr>
          <w:ilvl w:val="0"/>
          <w:numId w:val="1"/>
        </w:numPr>
        <w:ind w:left="2160"/>
      </w:pPr>
      <w:r>
        <w:t>Basic skills instruction</w:t>
      </w:r>
    </w:p>
    <w:p w14:paraId="355E1F93" w14:textId="77777777" w:rsidR="00F65E2A" w:rsidRDefault="00F65E2A" w:rsidP="00585AFB">
      <w:pPr>
        <w:pStyle w:val="ListParagraph"/>
        <w:numPr>
          <w:ilvl w:val="0"/>
          <w:numId w:val="1"/>
        </w:numPr>
        <w:ind w:left="2160"/>
      </w:pPr>
      <w:r>
        <w:t>Equity</w:t>
      </w:r>
    </w:p>
    <w:p w14:paraId="76EE1913" w14:textId="77777777" w:rsidR="00F65E2A" w:rsidRDefault="00F65E2A" w:rsidP="00585AFB">
      <w:pPr>
        <w:ind w:left="720"/>
      </w:pPr>
      <w:r>
        <w:t>as well as an administrator with expertise in:</w:t>
      </w:r>
    </w:p>
    <w:p w14:paraId="2744E377" w14:textId="77777777" w:rsidR="00F65E2A" w:rsidRDefault="00F65E2A" w:rsidP="00585AFB">
      <w:pPr>
        <w:pStyle w:val="ListParagraph"/>
        <w:numPr>
          <w:ilvl w:val="0"/>
          <w:numId w:val="2"/>
        </w:numPr>
        <w:ind w:left="1800" w:firstLine="0"/>
      </w:pPr>
      <w:r>
        <w:t>Operationalizing FTE and colleges resources</w:t>
      </w:r>
    </w:p>
    <w:p w14:paraId="4C95B1A9" w14:textId="77777777" w:rsidR="00585AFB" w:rsidRDefault="00F65E2A" w:rsidP="00585AFB">
      <w:pPr>
        <w:ind w:left="720"/>
      </w:pPr>
      <w:r>
        <w:t>The resource team should include clear deliverables. The goal is to provide the SSC with information needed to make a decision with regard to how to proceed with FYE.</w:t>
      </w:r>
    </w:p>
    <w:p w14:paraId="1F670B97" w14:textId="25CD86AC" w:rsidR="00585AFB" w:rsidRPr="00585AFB" w:rsidRDefault="00585AFB" w:rsidP="00585AFB">
      <w:r>
        <w:rPr>
          <w:b/>
        </w:rPr>
        <w:pict w14:anchorId="270E82CD">
          <v:rect id="_x0000_i1025" style="width:0;height:1.5pt" o:hralign="center" o:hrstd="t" o:hr="t" fillcolor="#a0a0a0" stroked="f"/>
        </w:pict>
      </w:r>
    </w:p>
    <w:p w14:paraId="0E3C652C" w14:textId="10BF8BE8" w:rsidR="00EC0740" w:rsidRPr="009B17E4" w:rsidRDefault="0056432A" w:rsidP="00585AFB">
      <w:pPr>
        <w:rPr>
          <w:b/>
        </w:rPr>
      </w:pPr>
      <w:r w:rsidRPr="009B17E4">
        <w:rPr>
          <w:b/>
        </w:rPr>
        <w:t>DELIVERABLES</w:t>
      </w:r>
    </w:p>
    <w:p w14:paraId="615172B1" w14:textId="6E20EC2C" w:rsidR="0056432A" w:rsidRDefault="0056432A" w:rsidP="00A80C5B">
      <w:r>
        <w:t xml:space="preserve">Meet with co-chairs of </w:t>
      </w:r>
      <w:r w:rsidR="00926023">
        <w:t xml:space="preserve">student success project </w:t>
      </w:r>
      <w:r>
        <w:t>teams</w:t>
      </w:r>
      <w:r w:rsidR="000524FC">
        <w:t xml:space="preserve"> 20170-18 Academic Year (Start Right, IPASS, </w:t>
      </w:r>
      <w:proofErr w:type="gramStart"/>
      <w:r w:rsidR="000524FC">
        <w:t>Clarify</w:t>
      </w:r>
      <w:proofErr w:type="gramEnd"/>
      <w:r w:rsidR="000524FC">
        <w:t xml:space="preserve"> Program Paths)</w:t>
      </w:r>
    </w:p>
    <w:p w14:paraId="5D8ED0E7" w14:textId="2FE66B4A" w:rsidR="00BB4AEF" w:rsidRDefault="00BB4AEF" w:rsidP="00BB4AEF">
      <w:pPr>
        <w:pStyle w:val="ListParagraph"/>
        <w:numPr>
          <w:ilvl w:val="0"/>
          <w:numId w:val="2"/>
        </w:numPr>
      </w:pPr>
      <w:r>
        <w:t xml:space="preserve">Conduct a literature review on first year experience programs (community college) with a focus on equity. This literature review should include the Start Right and </w:t>
      </w:r>
      <w:proofErr w:type="spellStart"/>
      <w:r>
        <w:t>IPass</w:t>
      </w:r>
      <w:proofErr w:type="spellEnd"/>
      <w:r>
        <w:t xml:space="preserve"> reports from the SSC Project Teams.</w:t>
      </w:r>
      <w:r w:rsidR="00EC0740">
        <w:t xml:space="preserve"> </w:t>
      </w:r>
      <w:r w:rsidR="009B17E4">
        <w:t>Consult with institutional research as needed.</w:t>
      </w:r>
    </w:p>
    <w:p w14:paraId="74485A61" w14:textId="23F5024A" w:rsidR="00BB4AEF" w:rsidRDefault="00BB4AEF" w:rsidP="00BB4AEF">
      <w:pPr>
        <w:pStyle w:val="ListParagraph"/>
        <w:numPr>
          <w:ilvl w:val="0"/>
          <w:numId w:val="2"/>
        </w:numPr>
      </w:pPr>
      <w:r>
        <w:t xml:space="preserve">Research 3-5 approaches of how other community colleges have proceeded in implementing their processes and how they designed their first year experience programs. The approaches should be informed by the literature review conducted as well as the recommendations of the 2017-18 SSC Project Teams. </w:t>
      </w:r>
    </w:p>
    <w:p w14:paraId="134C6540" w14:textId="7E87510F" w:rsidR="008A5E05" w:rsidRDefault="00BB4AEF" w:rsidP="00BB4AEF">
      <w:pPr>
        <w:pStyle w:val="ListParagraph"/>
        <w:numPr>
          <w:ilvl w:val="0"/>
          <w:numId w:val="2"/>
        </w:numPr>
      </w:pPr>
      <w:r>
        <w:t xml:space="preserve">Prepare </w:t>
      </w:r>
      <w:r w:rsidR="008A5E05">
        <w:t xml:space="preserve">and submit a </w:t>
      </w:r>
      <w:r>
        <w:t xml:space="preserve">brief </w:t>
      </w:r>
      <w:r w:rsidR="008A5E05">
        <w:t xml:space="preserve">written </w:t>
      </w:r>
      <w:r>
        <w:t>report (</w:t>
      </w:r>
      <w:r w:rsidR="00EC0740">
        <w:t xml:space="preserve">no more than 20 pages) </w:t>
      </w:r>
      <w:r w:rsidR="008A5E05">
        <w:t xml:space="preserve">to the SSC. </w:t>
      </w:r>
    </w:p>
    <w:p w14:paraId="3DAFFFCC" w14:textId="4990098E" w:rsidR="00BB4AEF" w:rsidRDefault="008A5E05" w:rsidP="00BB4AEF">
      <w:pPr>
        <w:pStyle w:val="ListParagraph"/>
        <w:numPr>
          <w:ilvl w:val="0"/>
          <w:numId w:val="2"/>
        </w:numPr>
      </w:pPr>
      <w:r>
        <w:t xml:space="preserve">Prepare and deliver an oral presentation to the </w:t>
      </w:r>
      <w:r w:rsidR="00EC0740">
        <w:t>SSC.</w:t>
      </w:r>
    </w:p>
    <w:p w14:paraId="283D97AC" w14:textId="2702CDFF" w:rsidR="008A5E05" w:rsidRDefault="008A5E05" w:rsidP="008A5E05">
      <w:r>
        <w:rPr>
          <w:b/>
        </w:rPr>
        <w:t xml:space="preserve">SUGGESTED </w:t>
      </w:r>
      <w:r w:rsidRPr="008A5E05">
        <w:rPr>
          <w:b/>
        </w:rPr>
        <w:t>TIMELINE</w:t>
      </w:r>
    </w:p>
    <w:p w14:paraId="0CCC6A0A" w14:textId="22217D09" w:rsidR="008A5E05" w:rsidRDefault="008A5E05" w:rsidP="008A5E05">
      <w:pPr>
        <w:ind w:left="2700" w:hanging="2700"/>
      </w:pPr>
      <w:proofErr w:type="gramStart"/>
      <w:r>
        <w:t>Week of October 15, 2018</w:t>
      </w:r>
      <w:r>
        <w:tab/>
        <w:t>Convene panel.</w:t>
      </w:r>
      <w:proofErr w:type="gramEnd"/>
      <w:r>
        <w:t xml:space="preserve"> Assign responsibilities etc.</w:t>
      </w:r>
    </w:p>
    <w:p w14:paraId="52ED852E" w14:textId="3EE4BFAB" w:rsidR="008A5E05" w:rsidRDefault="008A5E05" w:rsidP="008A5E05">
      <w:pPr>
        <w:ind w:left="2700" w:hanging="2700"/>
      </w:pPr>
      <w:proofErr w:type="gramStart"/>
      <w:r>
        <w:t>Week of November 5, 2018</w:t>
      </w:r>
      <w:r w:rsidR="00585AFB">
        <w:tab/>
      </w:r>
      <w:r>
        <w:t xml:space="preserve">Complete literature view, including the Start Right and </w:t>
      </w:r>
      <w:proofErr w:type="spellStart"/>
      <w:r>
        <w:t>IPaSS</w:t>
      </w:r>
      <w:proofErr w:type="spellEnd"/>
      <w:r>
        <w:t xml:space="preserve"> Project Team</w:t>
      </w:r>
      <w:r w:rsidR="00585AFB">
        <w:t xml:space="preserve"> </w:t>
      </w:r>
      <w:r>
        <w:t>final reports.</w:t>
      </w:r>
      <w:proofErr w:type="gramEnd"/>
    </w:p>
    <w:p w14:paraId="79F267E6" w14:textId="28653776" w:rsidR="008A5E05" w:rsidRDefault="008A5E05" w:rsidP="008A5E05">
      <w:pPr>
        <w:ind w:left="2700" w:hanging="2700"/>
      </w:pPr>
      <w:r>
        <w:t>Week of December 3, 2018</w:t>
      </w:r>
      <w:r w:rsidR="00585AFB">
        <w:tab/>
        <w:t>Complete research of the approaches taken/processes followed in by other community colleges’ in the design and implementation of their first year experience programs.</w:t>
      </w:r>
    </w:p>
    <w:p w14:paraId="4E0D7B8A" w14:textId="04B0161A" w:rsidR="00585AFB" w:rsidRDefault="00585AFB" w:rsidP="008A5E05">
      <w:pPr>
        <w:ind w:left="2700" w:hanging="2700"/>
      </w:pPr>
      <w:proofErr w:type="gramStart"/>
      <w:r>
        <w:t>Week of January 21, 2018</w:t>
      </w:r>
      <w:r>
        <w:tab/>
        <w:t>Draft, review, revise written report to be submitted to SSC.</w:t>
      </w:r>
      <w:proofErr w:type="gramEnd"/>
    </w:p>
    <w:p w14:paraId="6AAD84E3" w14:textId="4438287D" w:rsidR="008A5E05" w:rsidRDefault="00585AFB" w:rsidP="008A5E05">
      <w:pPr>
        <w:ind w:left="2700" w:hanging="2700"/>
      </w:pPr>
      <w:r>
        <w:lastRenderedPageBreak/>
        <w:t xml:space="preserve">Week of </w:t>
      </w:r>
      <w:r w:rsidR="008A5E05">
        <w:t xml:space="preserve">February </w:t>
      </w:r>
      <w:r>
        <w:t>4</w:t>
      </w:r>
      <w:r w:rsidR="008A5E05">
        <w:t>, 2019</w:t>
      </w:r>
      <w:r w:rsidR="008A5E05">
        <w:tab/>
        <w:t xml:space="preserve">Submit </w:t>
      </w:r>
      <w:r>
        <w:t xml:space="preserve">a final </w:t>
      </w:r>
      <w:r w:rsidR="008A5E05">
        <w:t>written report to SSC Chair Lisa Lawrenson to be included with agenda for February 19</w:t>
      </w:r>
      <w:r w:rsidR="008A5E05">
        <w:rPr>
          <w:vertAlign w:val="superscript"/>
        </w:rPr>
        <w:t xml:space="preserve">, </w:t>
      </w:r>
      <w:r w:rsidR="008A5E05">
        <w:t>2019 meeting.</w:t>
      </w:r>
    </w:p>
    <w:p w14:paraId="344089F5" w14:textId="75A18DF9" w:rsidR="008A5E05" w:rsidRPr="008A5E05" w:rsidRDefault="008A5E05" w:rsidP="00585AFB">
      <w:pPr>
        <w:ind w:left="2700" w:hanging="2700"/>
      </w:pPr>
      <w:r>
        <w:t>February 19, 2019</w:t>
      </w:r>
      <w:r>
        <w:tab/>
        <w:t>Present to SSC</w:t>
      </w:r>
    </w:p>
    <w:p w14:paraId="7407EC63" w14:textId="70297DAC" w:rsidR="00062F30" w:rsidRPr="008A5E05" w:rsidRDefault="008A5E05" w:rsidP="00062F30">
      <w:pPr>
        <w:rPr>
          <w:b/>
        </w:rPr>
      </w:pPr>
      <w:r w:rsidRPr="008A5E05">
        <w:rPr>
          <w:b/>
        </w:rPr>
        <w:t>MEMBERSHIP</w:t>
      </w:r>
    </w:p>
    <w:p w14:paraId="6F047E9C" w14:textId="211DCB40" w:rsidR="00062F30" w:rsidRDefault="00062F30" w:rsidP="00B96584">
      <w:pPr>
        <w:pStyle w:val="ListParagraph"/>
        <w:numPr>
          <w:ilvl w:val="0"/>
          <w:numId w:val="3"/>
        </w:numPr>
      </w:pPr>
      <w:r>
        <w:t>Judy Mays, Counselor (SEP)</w:t>
      </w:r>
    </w:p>
    <w:p w14:paraId="09A4B351" w14:textId="0F0B217B" w:rsidR="00062F30" w:rsidRDefault="00062F30" w:rsidP="00B96584">
      <w:pPr>
        <w:pStyle w:val="ListParagraph"/>
        <w:numPr>
          <w:ilvl w:val="0"/>
          <w:numId w:val="3"/>
        </w:numPr>
      </w:pPr>
      <w:r>
        <w:t>Joe Rust (FYE)</w:t>
      </w:r>
    </w:p>
    <w:p w14:paraId="5BAFCA3C" w14:textId="226586ED" w:rsidR="00062F30" w:rsidRDefault="00062F30" w:rsidP="00B96584">
      <w:pPr>
        <w:pStyle w:val="ListParagraph"/>
        <w:numPr>
          <w:ilvl w:val="0"/>
          <w:numId w:val="3"/>
        </w:numPr>
      </w:pPr>
      <w:r>
        <w:t>Jesus Valle (BSI, Equity, English, Puente, Native American Resource Center)</w:t>
      </w:r>
    </w:p>
    <w:p w14:paraId="2BF5EFC4" w14:textId="14FBF87D" w:rsidR="00062F30" w:rsidRDefault="00062F30" w:rsidP="00B96584">
      <w:pPr>
        <w:pStyle w:val="ListParagraph"/>
        <w:numPr>
          <w:ilvl w:val="0"/>
          <w:numId w:val="3"/>
        </w:numPr>
      </w:pPr>
      <w:r>
        <w:t>Tanya Anderson (</w:t>
      </w:r>
      <w:proofErr w:type="spellStart"/>
      <w:r>
        <w:t>TRiO</w:t>
      </w:r>
      <w:proofErr w:type="spellEnd"/>
      <w:r>
        <w:t>)</w:t>
      </w:r>
    </w:p>
    <w:p w14:paraId="2178956D" w14:textId="77D6FD5E" w:rsidR="00062F30" w:rsidRDefault="00062F30" w:rsidP="00B96584">
      <w:pPr>
        <w:pStyle w:val="ListParagraph"/>
        <w:numPr>
          <w:ilvl w:val="0"/>
          <w:numId w:val="3"/>
        </w:numPr>
      </w:pPr>
      <w:r>
        <w:t>English Department (Chair Appointee)</w:t>
      </w:r>
    </w:p>
    <w:p w14:paraId="0DC2F89C" w14:textId="671ABFFF" w:rsidR="00062F30" w:rsidRDefault="00062F30" w:rsidP="00B96584">
      <w:pPr>
        <w:pStyle w:val="ListParagraph"/>
        <w:numPr>
          <w:ilvl w:val="0"/>
          <w:numId w:val="3"/>
        </w:numPr>
      </w:pPr>
      <w:r>
        <w:t>ESL Department (Chair Appointee)</w:t>
      </w:r>
    </w:p>
    <w:p w14:paraId="5833CD0A" w14:textId="2FE7BB75" w:rsidR="00062F30" w:rsidRDefault="00435B95" w:rsidP="00B96584">
      <w:pPr>
        <w:pStyle w:val="ListParagraph"/>
        <w:numPr>
          <w:ilvl w:val="0"/>
          <w:numId w:val="3"/>
        </w:numPr>
      </w:pPr>
      <w:r>
        <w:t xml:space="preserve">Araceli Badilla (Beacon </w:t>
      </w:r>
      <w:r w:rsidR="00062F30">
        <w:t>Tutoring Program</w:t>
      </w:r>
      <w:r>
        <w:t>)</w:t>
      </w:r>
      <w:r w:rsidR="00062F30">
        <w:t xml:space="preserve"> </w:t>
      </w:r>
    </w:p>
    <w:p w14:paraId="0844962C" w14:textId="65F532E7" w:rsidR="00062F30" w:rsidRDefault="0061519E" w:rsidP="00B96584">
      <w:pPr>
        <w:pStyle w:val="ListParagraph"/>
        <w:numPr>
          <w:ilvl w:val="0"/>
          <w:numId w:val="3"/>
        </w:numPr>
      </w:pPr>
      <w:r>
        <w:t xml:space="preserve">Kate Jaques, </w:t>
      </w:r>
      <w:r w:rsidR="00062F30">
        <w:t>Instructional Dean/AVP</w:t>
      </w:r>
      <w:r w:rsidR="00B96584">
        <w:t xml:space="preserve"> (Equity Officer, SEP Team, Curriculum Co-Chair)</w:t>
      </w:r>
    </w:p>
    <w:p w14:paraId="082747AB" w14:textId="1716F9F2" w:rsidR="00B96584" w:rsidRDefault="00B96584" w:rsidP="00B96584">
      <w:pPr>
        <w:pStyle w:val="ListParagraph"/>
        <w:numPr>
          <w:ilvl w:val="0"/>
          <w:numId w:val="3"/>
        </w:numPr>
      </w:pPr>
      <w:r>
        <w:t>Curriculum Representation (Curriculum Chair Appointee, in consultation with Academic Senate)</w:t>
      </w:r>
    </w:p>
    <w:p w14:paraId="1741804A" w14:textId="77777777" w:rsidR="00062F30" w:rsidRDefault="00062F30" w:rsidP="00062F30"/>
    <w:p w14:paraId="30E202FC" w14:textId="77777777" w:rsidR="00926023" w:rsidRDefault="00926023" w:rsidP="00A80C5B"/>
    <w:p w14:paraId="27C68DDD" w14:textId="77777777" w:rsidR="0056432A" w:rsidRDefault="0056432A" w:rsidP="00A80C5B"/>
    <w:p w14:paraId="2544C7AA" w14:textId="77777777" w:rsidR="0056432A" w:rsidRDefault="0056432A" w:rsidP="00A80C5B"/>
    <w:p w14:paraId="12BDE73A" w14:textId="77777777" w:rsidR="00A80C5B" w:rsidRPr="00A80C5B" w:rsidRDefault="00A80C5B" w:rsidP="00A80C5B"/>
    <w:sectPr w:rsidR="00A80C5B" w:rsidRPr="00A80C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570DF" w14:textId="77777777" w:rsidR="00302B12" w:rsidRDefault="00302B12" w:rsidP="009B17E4">
      <w:pPr>
        <w:spacing w:after="0" w:line="240" w:lineRule="auto"/>
      </w:pPr>
      <w:r>
        <w:separator/>
      </w:r>
    </w:p>
  </w:endnote>
  <w:endnote w:type="continuationSeparator" w:id="0">
    <w:p w14:paraId="70B46008" w14:textId="77777777" w:rsidR="00302B12" w:rsidRDefault="00302B12" w:rsidP="009B1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F8DE1" w14:textId="77777777" w:rsidR="00302B12" w:rsidRDefault="00302B12" w:rsidP="009B17E4">
      <w:pPr>
        <w:spacing w:after="0" w:line="240" w:lineRule="auto"/>
      </w:pPr>
      <w:r>
        <w:separator/>
      </w:r>
    </w:p>
  </w:footnote>
  <w:footnote w:type="continuationSeparator" w:id="0">
    <w:p w14:paraId="071F51CF" w14:textId="77777777" w:rsidR="00302B12" w:rsidRDefault="00302B12" w:rsidP="009B17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E2190"/>
    <w:multiLevelType w:val="hybridMultilevel"/>
    <w:tmpl w:val="459E5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006612"/>
    <w:multiLevelType w:val="hybridMultilevel"/>
    <w:tmpl w:val="3D2E8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F60CFD"/>
    <w:multiLevelType w:val="hybridMultilevel"/>
    <w:tmpl w:val="E6AA8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C5B"/>
    <w:rsid w:val="000524FC"/>
    <w:rsid w:val="00062F30"/>
    <w:rsid w:val="000F2C11"/>
    <w:rsid w:val="00302B12"/>
    <w:rsid w:val="00364F00"/>
    <w:rsid w:val="00435B95"/>
    <w:rsid w:val="0056432A"/>
    <w:rsid w:val="00585AFB"/>
    <w:rsid w:val="0061519E"/>
    <w:rsid w:val="008A5E05"/>
    <w:rsid w:val="00926023"/>
    <w:rsid w:val="009B17E4"/>
    <w:rsid w:val="00A5507E"/>
    <w:rsid w:val="00A80C5B"/>
    <w:rsid w:val="00B96584"/>
    <w:rsid w:val="00BB4AEF"/>
    <w:rsid w:val="00BD102B"/>
    <w:rsid w:val="00CD639C"/>
    <w:rsid w:val="00E76F13"/>
    <w:rsid w:val="00EC0740"/>
    <w:rsid w:val="00EC4EC3"/>
    <w:rsid w:val="00F6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9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C5B"/>
    <w:pPr>
      <w:ind w:left="720"/>
      <w:contextualSpacing/>
    </w:pPr>
  </w:style>
  <w:style w:type="paragraph" w:styleId="Header">
    <w:name w:val="header"/>
    <w:basedOn w:val="Normal"/>
    <w:link w:val="HeaderChar"/>
    <w:uiPriority w:val="99"/>
    <w:unhideWhenUsed/>
    <w:rsid w:val="009B1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17E4"/>
  </w:style>
  <w:style w:type="paragraph" w:styleId="Footer">
    <w:name w:val="footer"/>
    <w:basedOn w:val="Normal"/>
    <w:link w:val="FooterChar"/>
    <w:uiPriority w:val="99"/>
    <w:unhideWhenUsed/>
    <w:rsid w:val="009B1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17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0C5B"/>
    <w:pPr>
      <w:ind w:left="720"/>
      <w:contextualSpacing/>
    </w:pPr>
  </w:style>
  <w:style w:type="paragraph" w:styleId="Header">
    <w:name w:val="header"/>
    <w:basedOn w:val="Normal"/>
    <w:link w:val="HeaderChar"/>
    <w:uiPriority w:val="99"/>
    <w:unhideWhenUsed/>
    <w:rsid w:val="009B1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17E4"/>
  </w:style>
  <w:style w:type="paragraph" w:styleId="Footer">
    <w:name w:val="footer"/>
    <w:basedOn w:val="Normal"/>
    <w:link w:val="FooterChar"/>
    <w:uiPriority w:val="99"/>
    <w:unhideWhenUsed/>
    <w:rsid w:val="009B1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1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Lawrenson, Lisa</dc:creator>
  <cp:lastModifiedBy>Tabares, Tressa</cp:lastModifiedBy>
  <cp:revision>2</cp:revision>
  <dcterms:created xsi:type="dcterms:W3CDTF">2018-10-02T00:59:00Z</dcterms:created>
  <dcterms:modified xsi:type="dcterms:W3CDTF">2018-10-02T00:59:00Z</dcterms:modified>
</cp:coreProperties>
</file>